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C3AF" w14:textId="05087E8C" w:rsidR="7366C97D" w:rsidRDefault="00B13356" w:rsidP="55A74473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69E3F00" wp14:editId="31EB7097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031251" cy="9144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5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4B7" w:rsidRPr="005D2F67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DD65A5" wp14:editId="09B8B91A">
                <wp:simplePos x="0" y="0"/>
                <wp:positionH relativeFrom="margin">
                  <wp:posOffset>-82550</wp:posOffset>
                </wp:positionH>
                <wp:positionV relativeFrom="paragraph">
                  <wp:posOffset>0</wp:posOffset>
                </wp:positionV>
                <wp:extent cx="3724275" cy="13208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9C465" w14:textId="5977A1FC" w:rsidR="00B13356" w:rsidRDefault="005D2F67" w:rsidP="005D2F67">
                            <w:pPr>
                              <w:ind w:left="360" w:hanging="3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628279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GUDTP </w:t>
                            </w:r>
                            <w:r w:rsidR="00B133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Overseas Institutional Visit (OIV)</w:t>
                            </w:r>
                          </w:p>
                          <w:p w14:paraId="118F9F94" w14:textId="5C51D233" w:rsidR="005D2F67" w:rsidRDefault="00B13356" w:rsidP="005D2F67">
                            <w:pPr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 w:rsidR="005D2F67" w:rsidRPr="628279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Report</w:t>
                            </w:r>
                            <w:r w:rsidR="005D2F67" w:rsidRPr="628279C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39025D2" w14:textId="064E89DB" w:rsidR="008454B7" w:rsidRPr="008454B7" w:rsidRDefault="005D2F67" w:rsidP="005D2F67">
                            <w:pPr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  <w:r w:rsidRPr="55A74473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Please submit alongside any attachments to the GUDTP at </w:t>
                            </w:r>
                            <w:hyperlink r:id="rId8">
                              <w:r w:rsidRPr="009F02E8">
                                <w:rPr>
                                  <w:rStyle w:val="Hyperlink"/>
                                  <w:rFonts w:eastAsiaTheme="minorEastAsia"/>
                                  <w:i/>
                                  <w:iCs/>
                                </w:rPr>
                                <w:t>placements.gudtp@socsci.ox.ac.uk</w:t>
                              </w:r>
                            </w:hyperlink>
                            <w:r w:rsidRPr="55A74473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</w:t>
                            </w:r>
                            <w:r w:rsidRPr="55A74473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</w:rPr>
                              <w:t xml:space="preserve">within </w:t>
                            </w:r>
                            <w:r w:rsidR="009876BC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</w:rPr>
                              <w:t>a month</w:t>
                            </w:r>
                            <w:r w:rsidRPr="55A74473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from your last day on </w:t>
                            </w:r>
                            <w:r w:rsidR="009876BC">
                              <w:rPr>
                                <w:rFonts w:eastAsiaTheme="minorEastAsia"/>
                                <w:i/>
                                <w:iCs/>
                              </w:rPr>
                              <w:t>the visit</w:t>
                            </w:r>
                            <w:r>
                              <w:rPr>
                                <w:rFonts w:eastAsiaTheme="minorEastAsia"/>
                                <w:i/>
                                <w:iCs/>
                              </w:rPr>
                              <w:t>.</w:t>
                            </w:r>
                            <w:r w:rsidR="008454B7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6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0;width:293.25pt;height:10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" strokecolor="white [3212]">
                <v:textbox>
                  <w:txbxContent>
                    <w:p w14:paraId="49F9C465" w14:textId="5977A1FC" w:rsidR="00B13356" w:rsidRDefault="005D2F67" w:rsidP="005D2F67">
                      <w:pPr>
                        <w:ind w:left="360" w:hanging="36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628279C9">
                        <w:rPr>
                          <w:b/>
                          <w:bCs/>
                          <w:sz w:val="28"/>
                          <w:szCs w:val="28"/>
                        </w:rPr>
                        <w:t xml:space="preserve">GUDTP </w:t>
                      </w:r>
                      <w:r w:rsidR="00B13356">
                        <w:rPr>
                          <w:b/>
                          <w:bCs/>
                          <w:sz w:val="28"/>
                          <w:szCs w:val="28"/>
                        </w:rPr>
                        <w:t>Overseas Institutional Visit (OIV)</w:t>
                      </w:r>
                    </w:p>
                    <w:p w14:paraId="118F9F94" w14:textId="5C51D233" w:rsidR="005D2F67" w:rsidRDefault="00B13356" w:rsidP="005D2F67">
                      <w:pPr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Student </w:t>
                      </w:r>
                      <w:r w:rsidR="005D2F67" w:rsidRPr="628279C9">
                        <w:rPr>
                          <w:b/>
                          <w:bCs/>
                          <w:sz w:val="28"/>
                          <w:szCs w:val="28"/>
                        </w:rPr>
                        <w:t>Report</w:t>
                      </w:r>
                      <w:r w:rsidR="005D2F67" w:rsidRPr="628279C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39025D2" w14:textId="064E89DB" w:rsidR="008454B7" w:rsidRPr="008454B7" w:rsidRDefault="005D2F67" w:rsidP="005D2F67">
                      <w:pPr>
                        <w:rPr>
                          <w:rFonts w:eastAsiaTheme="minorEastAsia"/>
                          <w:i/>
                          <w:iCs/>
                        </w:rPr>
                      </w:pPr>
                      <w:r w:rsidRPr="55A74473">
                        <w:rPr>
                          <w:rFonts w:eastAsiaTheme="minorEastAsia"/>
                          <w:i/>
                          <w:iCs/>
                        </w:rPr>
                        <w:t xml:space="preserve">Please submit alongside any attachments to the GUDTP at </w:t>
                      </w:r>
                      <w:hyperlink r:id="rId9">
                        <w:r w:rsidRPr="009F02E8">
                          <w:rPr>
                            <w:rStyle w:val="Hyperlink"/>
                            <w:rFonts w:eastAsiaTheme="minorEastAsia"/>
                            <w:i/>
                            <w:iCs/>
                          </w:rPr>
                          <w:t>placements.gudtp@socsci.ox.ac.uk</w:t>
                        </w:r>
                      </w:hyperlink>
                      <w:r w:rsidRPr="55A74473">
                        <w:rPr>
                          <w:rFonts w:eastAsiaTheme="minorEastAsia"/>
                          <w:i/>
                          <w:iCs/>
                        </w:rPr>
                        <w:t xml:space="preserve"> </w:t>
                      </w:r>
                      <w:r w:rsidRPr="55A74473">
                        <w:rPr>
                          <w:rFonts w:eastAsiaTheme="minorEastAsia"/>
                          <w:b/>
                          <w:bCs/>
                          <w:i/>
                          <w:iCs/>
                        </w:rPr>
                        <w:t xml:space="preserve">within </w:t>
                      </w:r>
                      <w:r w:rsidR="009876BC">
                        <w:rPr>
                          <w:rFonts w:eastAsiaTheme="minorEastAsia"/>
                          <w:b/>
                          <w:bCs/>
                          <w:i/>
                          <w:iCs/>
                        </w:rPr>
                        <w:t>a month</w:t>
                      </w:r>
                      <w:r w:rsidRPr="55A74473">
                        <w:rPr>
                          <w:rFonts w:eastAsiaTheme="minorEastAsia"/>
                          <w:i/>
                          <w:iCs/>
                        </w:rPr>
                        <w:t xml:space="preserve"> from your last day on </w:t>
                      </w:r>
                      <w:r w:rsidR="009876BC">
                        <w:rPr>
                          <w:rFonts w:eastAsiaTheme="minorEastAsia"/>
                          <w:i/>
                          <w:iCs/>
                        </w:rPr>
                        <w:t>the visit</w:t>
                      </w:r>
                      <w:r>
                        <w:rPr>
                          <w:rFonts w:eastAsiaTheme="minorEastAsia"/>
                          <w:i/>
                          <w:iCs/>
                        </w:rPr>
                        <w:t>.</w:t>
                      </w:r>
                      <w:r w:rsidR="008454B7">
                        <w:rPr>
                          <w:rFonts w:eastAsiaTheme="minorEastAsia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F8A384" w14:textId="7E2307BB" w:rsidR="628279C9" w:rsidRPr="00740A17" w:rsidRDefault="628279C9" w:rsidP="628279C9">
      <w:pPr>
        <w:ind w:left="360" w:hanging="360"/>
        <w:rPr>
          <w:bCs/>
        </w:rPr>
      </w:pPr>
    </w:p>
    <w:p w14:paraId="54FEFB1B" w14:textId="77777777" w:rsidR="005D2F67" w:rsidRDefault="005D2F67" w:rsidP="628279C9">
      <w:pPr>
        <w:ind w:left="360" w:hanging="360"/>
        <w:rPr>
          <w:b/>
          <w:bCs/>
        </w:rPr>
      </w:pPr>
    </w:p>
    <w:p w14:paraId="4BFBC33D" w14:textId="77777777" w:rsidR="008454B7" w:rsidRPr="008454B7" w:rsidRDefault="008454B7" w:rsidP="008454B7"/>
    <w:p w14:paraId="3303D232" w14:textId="4D5C000C" w:rsidR="00B13356" w:rsidRDefault="009F02E8" w:rsidP="628279C9">
      <w:pPr>
        <w:ind w:left="360" w:hanging="360"/>
        <w:rPr>
          <w:b/>
          <w:bCs/>
        </w:rPr>
      </w:pPr>
      <w:r w:rsidRPr="009F02E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A5346D" wp14:editId="5E6AC94F">
                <wp:simplePos x="0" y="0"/>
                <wp:positionH relativeFrom="margin">
                  <wp:align>right</wp:align>
                </wp:positionH>
                <wp:positionV relativeFrom="page">
                  <wp:posOffset>2295525</wp:posOffset>
                </wp:positionV>
                <wp:extent cx="1771650" cy="257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E72C" w14:textId="376369CA" w:rsidR="009F02E8" w:rsidRDefault="00C36932" w:rsidP="009F02E8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DATE \@ "dd MMMM yyyy"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05 August 2025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346D" id="_x0000_s1027" type="#_x0000_t202" style="position:absolute;left:0;text-align:left;margin-left:88.3pt;margin-top:180.75pt;width:139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" stroked="f" strokeweight=".25pt">
                <v:textbox>
                  <w:txbxContent>
                    <w:p w14:paraId="4607E72C" w14:textId="376369CA" w:rsidR="009F02E8" w:rsidRDefault="00C36932" w:rsidP="009F02E8">
                      <w:pPr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DATE \@ "dd MMMM yyyy"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05 August 2025</w:t>
                      </w:r>
                      <w: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2DD5EE6" w14:textId="69F73FEB" w:rsidR="19C7E7CF" w:rsidRDefault="19C7E7CF" w:rsidP="628279C9">
      <w:pPr>
        <w:ind w:left="360" w:hanging="360"/>
        <w:rPr>
          <w:b/>
          <w:bCs/>
        </w:rPr>
      </w:pPr>
      <w:r w:rsidRPr="628279C9">
        <w:rPr>
          <w:b/>
          <w:bCs/>
        </w:rPr>
        <w:t>STUDENT DETAILS</w:t>
      </w:r>
    </w:p>
    <w:p w14:paraId="60221AF6" w14:textId="2C93FB8D" w:rsidR="4EB3E8DA" w:rsidRDefault="00730AA4" w:rsidP="628279C9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-1413077935"/>
          <w:placeholder>
            <w:docPart w:val="E3B218254C2B49CCB44DC602C23373D1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5A6B80">
            <w:rPr>
              <w:rStyle w:val="PlaceholderText"/>
            </w:rPr>
            <w:t>Full Name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4DF91BE2" w14:textId="694A7D55" w:rsidR="5447EF0A" w:rsidRDefault="00730AA4" w:rsidP="628279C9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-1426029920"/>
          <w:placeholder>
            <w:docPart w:val="A2B7CB830A9249DCAD4CF8E189737160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>Click or tap here to enter</w:t>
          </w:r>
          <w:r w:rsidR="005A6B80">
            <w:rPr>
              <w:rStyle w:val="PlaceholderText"/>
            </w:rPr>
            <w:t xml:space="preserve"> your University E-mail Address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0EA2F86B" w14:textId="2D90FB1A" w:rsidR="3426BBE4" w:rsidRDefault="00730AA4" w:rsidP="628279C9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956676809"/>
          <w:placeholder>
            <w:docPart w:val="80CE4BF7B6394012A4B635B235E14305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5A6B80">
            <w:rPr>
              <w:rStyle w:val="PlaceholderText"/>
            </w:rPr>
            <w:t>your GUDTP Pathway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71C7C2FF" w14:textId="4CFAE971" w:rsidR="00B2297A" w:rsidRDefault="00730AA4" w:rsidP="628279C9">
      <w:pPr>
        <w:ind w:left="360" w:hanging="36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198115634"/>
          <w:placeholder>
            <w:docPart w:val="5E02DBD7446B447FBF3969712A700DF8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5A6B80">
            <w:rPr>
              <w:rStyle w:val="PlaceholderText"/>
            </w:rPr>
            <w:t>the Full Name of your Academic Supervisor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13D645D3" w14:textId="58082F8E" w:rsidR="005A6B80" w:rsidRDefault="00730AA4" w:rsidP="005A6B80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1015193116"/>
          <w:placeholder>
            <w:docPart w:val="CB87D8BE59EF4EB9A91A63D45C7770E0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5A6B80">
            <w:rPr>
              <w:rStyle w:val="PlaceholderText"/>
            </w:rPr>
            <w:t>your Academic Supervisor’s E-mail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7BF097B9" w14:textId="67F84A5B" w:rsidR="7981EF57" w:rsidRDefault="00730AA4" w:rsidP="628279C9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-1558930747"/>
          <w:placeholder>
            <w:docPart w:val="E23F610A0A6B4DE7BAE536310730F68F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5A6B80">
            <w:rPr>
              <w:rStyle w:val="PlaceholderText"/>
            </w:rPr>
            <w:t>your University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76799FF6" w14:textId="087D0DE7" w:rsidR="628279C9" w:rsidRDefault="628279C9" w:rsidP="628279C9">
      <w:pPr>
        <w:ind w:left="360" w:hanging="360"/>
      </w:pPr>
    </w:p>
    <w:p w14:paraId="1AFDB92D" w14:textId="5BAB2C36" w:rsidR="19C7E7CF" w:rsidRDefault="00740B0A" w:rsidP="628279C9">
      <w:r>
        <w:rPr>
          <w:b/>
          <w:bCs/>
        </w:rPr>
        <w:t>OIV</w:t>
      </w:r>
      <w:r w:rsidR="19C7E7CF" w:rsidRPr="628279C9">
        <w:rPr>
          <w:b/>
          <w:bCs/>
        </w:rPr>
        <w:t xml:space="preserve"> HOST DETAILS</w:t>
      </w:r>
    </w:p>
    <w:p w14:paraId="16E80C12" w14:textId="07BADF34" w:rsidR="53ADD2BD" w:rsidRDefault="00730AA4" w:rsidP="628279C9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134844570"/>
          <w:placeholder>
            <w:docPart w:val="CE3C755BCE3F47CC8C76B95AE7A23DAA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740B0A">
            <w:rPr>
              <w:rStyle w:val="PlaceholderText"/>
            </w:rPr>
            <w:t>the Name of the Department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556906BE" w14:textId="04F9D718" w:rsidR="48F885D2" w:rsidRDefault="00730AA4" w:rsidP="628279C9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390241686"/>
          <w:placeholder>
            <w:docPart w:val="219F3606BCB0402486F61AC9D2343959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740B0A">
            <w:rPr>
              <w:rStyle w:val="PlaceholderText"/>
            </w:rPr>
            <w:t>the Name of the Institution.</w:t>
          </w:r>
        </w:sdtContent>
      </w:sdt>
    </w:p>
    <w:p w14:paraId="2C4C3698" w14:textId="3B19F8A5" w:rsidR="19C7E7CF" w:rsidRPr="00361E45" w:rsidRDefault="00730AA4" w:rsidP="00361E45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2048407124"/>
          <w:placeholder>
            <w:docPart w:val="465393DCA1074BE8A9482961C934EA00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740B0A">
            <w:rPr>
              <w:rStyle w:val="PlaceholderText"/>
            </w:rPr>
            <w:t>the Country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3C9AB3A3" w14:textId="67394D9F" w:rsidR="19C7E7CF" w:rsidRPr="00361E45" w:rsidRDefault="00361E45" w:rsidP="628279C9">
      <w:pPr>
        <w:ind w:left="360" w:hanging="360"/>
        <w:rPr>
          <w:u w:val="single"/>
        </w:rPr>
      </w:pPr>
      <w:r w:rsidRPr="00361E45">
        <w:rPr>
          <w:bCs/>
          <w:u w:val="single"/>
        </w:rPr>
        <w:t>OIV</w:t>
      </w:r>
      <w:r w:rsidR="19C7E7CF" w:rsidRPr="00361E45">
        <w:rPr>
          <w:bCs/>
          <w:u w:val="single"/>
        </w:rPr>
        <w:t xml:space="preserve"> Contact/Supervisor</w:t>
      </w:r>
      <w:r w:rsidRPr="00361E45">
        <w:rPr>
          <w:bCs/>
          <w:u w:val="single"/>
        </w:rPr>
        <w:t xml:space="preserve"> in the Host Institution</w:t>
      </w:r>
    </w:p>
    <w:p w14:paraId="64B4894A" w14:textId="4882240C" w:rsidR="1B1FE890" w:rsidRDefault="00730AA4" w:rsidP="628279C9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-2045813686"/>
          <w:placeholder>
            <w:docPart w:val="5BB44BC7C56D481AB1F4B25A3B94EAB2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5A6B80">
            <w:rPr>
              <w:rStyle w:val="PlaceholderText"/>
            </w:rPr>
            <w:t>Full Name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50AA5741" w14:textId="43ADAB4A" w:rsidR="0F95974D" w:rsidRDefault="00730AA4" w:rsidP="628279C9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-1761370049"/>
          <w:placeholder>
            <w:docPart w:val="BBAC962209644791804C8D2E8A3EB872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</w:t>
          </w:r>
          <w:r w:rsidR="005A6B80">
            <w:rPr>
              <w:rStyle w:val="PlaceholderText"/>
            </w:rPr>
            <w:t>their Role in the Host Organisation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24E2378D" w14:textId="0EA99370" w:rsidR="628279C9" w:rsidRPr="00361E45" w:rsidRDefault="00730AA4" w:rsidP="00361E45">
      <w:pPr>
        <w:ind w:left="360" w:hanging="360"/>
        <w:rPr>
          <w:highlight w:val="yellow"/>
        </w:rPr>
      </w:pPr>
      <w:sdt>
        <w:sdtPr>
          <w:rPr>
            <w:rFonts w:ascii="Calibri" w:eastAsia="Calibri" w:hAnsi="Calibri" w:cs="Calibri"/>
          </w:rPr>
          <w:id w:val="1134210861"/>
          <w:placeholder>
            <w:docPart w:val="72067D461A53432B9B1975113DDC2A8D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5A6B80">
            <w:rPr>
              <w:rStyle w:val="PlaceholderText"/>
            </w:rPr>
            <w:t>their Professional E-mail Address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7F3957D2" w14:textId="6AD0C259" w:rsidR="757C759A" w:rsidRDefault="00361E45" w:rsidP="00361E45">
      <w:pPr>
        <w:spacing w:befor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</w:t>
      </w:r>
      <w:r w:rsidR="37EA90FE" w:rsidRPr="628279C9">
        <w:rPr>
          <w:b/>
          <w:bCs/>
          <w:sz w:val="24"/>
          <w:szCs w:val="24"/>
        </w:rPr>
        <w:t>. Report</w:t>
      </w:r>
    </w:p>
    <w:p w14:paraId="055B5AEB" w14:textId="7C127BBA" w:rsidR="00361E45" w:rsidRDefault="002E576B" w:rsidP="003B0684">
      <w:r>
        <w:t>Please</w:t>
      </w:r>
      <w:r w:rsidR="003B0684">
        <w:t xml:space="preserve"> provide a </w:t>
      </w:r>
      <w:r w:rsidR="00BF7225">
        <w:t xml:space="preserve">technical </w:t>
      </w:r>
      <w:r>
        <w:t xml:space="preserve">report of your </w:t>
      </w:r>
      <w:r w:rsidR="00740B0A">
        <w:t>overseas institutional visit</w:t>
      </w:r>
      <w:r>
        <w:t xml:space="preserve">. </w:t>
      </w:r>
      <w:r w:rsidR="00361E45">
        <w:t>(500-1000 words)</w:t>
      </w:r>
    </w:p>
    <w:p w14:paraId="4EB94EAB" w14:textId="001C5525" w:rsidR="00AC7DE3" w:rsidRDefault="003B0684" w:rsidP="003B0684">
      <w:r>
        <w:t xml:space="preserve">You will have the option to publish this on the GUDTP website. If you opt for publishing, please write your report with a public audience in mind. </w:t>
      </w:r>
      <w:r w:rsidR="009A7386">
        <w:t>Before publishing, the GUDTP will review the report and might contact you with recommendations for edits</w:t>
      </w:r>
      <w:r w:rsidR="001C6B3A">
        <w:t>, if needed</w:t>
      </w:r>
      <w:r w:rsidR="009A7386">
        <w:t xml:space="preserve">. </w:t>
      </w:r>
    </w:p>
    <w:p w14:paraId="1C9DDE08" w14:textId="141B9B3D" w:rsidR="002E576B" w:rsidRDefault="002E576B" w:rsidP="628279C9">
      <w:pPr>
        <w:ind w:left="360" w:hanging="360"/>
      </w:pPr>
      <w:r>
        <w:t xml:space="preserve">Your report </w:t>
      </w:r>
      <w:r w:rsidR="00740B0A">
        <w:rPr>
          <w:b/>
          <w:bCs/>
        </w:rPr>
        <w:t>should</w:t>
      </w:r>
      <w:r>
        <w:t xml:space="preserve"> address:</w:t>
      </w:r>
    </w:p>
    <w:p w14:paraId="031C2B57" w14:textId="7332169E" w:rsidR="00740B0A" w:rsidRDefault="00740B0A" w:rsidP="00A86380">
      <w:pPr>
        <w:pStyle w:val="ListParagraph"/>
        <w:numPr>
          <w:ilvl w:val="0"/>
          <w:numId w:val="11"/>
        </w:numPr>
      </w:pPr>
      <w:r>
        <w:t>the reasons for selecting this institution/country</w:t>
      </w:r>
    </w:p>
    <w:p w14:paraId="0317C553" w14:textId="4EB7FAC5" w:rsidR="00A86380" w:rsidRDefault="002E576B" w:rsidP="00A86380">
      <w:pPr>
        <w:pStyle w:val="ListParagraph"/>
        <w:numPr>
          <w:ilvl w:val="0"/>
          <w:numId w:val="11"/>
        </w:numPr>
      </w:pPr>
      <w:r>
        <w:t xml:space="preserve">the </w:t>
      </w:r>
      <w:r w:rsidR="00A86380">
        <w:t>a</w:t>
      </w:r>
      <w:r w:rsidR="005C475F">
        <w:t xml:space="preserve">ims and objectives of your </w:t>
      </w:r>
      <w:r w:rsidR="00740B0A">
        <w:t xml:space="preserve">overseas institutional visit </w:t>
      </w:r>
    </w:p>
    <w:p w14:paraId="3D724099" w14:textId="1D59AAEA" w:rsidR="005C475F" w:rsidRDefault="00A86380" w:rsidP="005C475F">
      <w:pPr>
        <w:pStyle w:val="ListParagraph"/>
        <w:numPr>
          <w:ilvl w:val="0"/>
          <w:numId w:val="11"/>
        </w:numPr>
      </w:pPr>
      <w:r>
        <w:t>k</w:t>
      </w:r>
      <w:r w:rsidR="005C475F">
        <w:t>ey activities you undertook as part of your</w:t>
      </w:r>
      <w:r w:rsidR="00740B0A">
        <w:t xml:space="preserve"> visit</w:t>
      </w:r>
    </w:p>
    <w:p w14:paraId="7683416C" w14:textId="65BCD374" w:rsidR="002E576B" w:rsidRDefault="002E576B" w:rsidP="5153F293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>
        <w:t>key outcomes and deliverables of your placement</w:t>
      </w:r>
      <w:r w:rsidR="36EF6EBE">
        <w:t xml:space="preserve">. </w:t>
      </w:r>
      <w:r w:rsidR="36EF6EBE" w:rsidRPr="5153F293">
        <w:rPr>
          <w:rFonts w:ascii="Calibri" w:eastAsia="Calibri" w:hAnsi="Calibri" w:cs="Calibri"/>
        </w:rPr>
        <w:t xml:space="preserve">If these have been published online by </w:t>
      </w:r>
      <w:r w:rsidR="00740B0A">
        <w:rPr>
          <w:rFonts w:ascii="Calibri" w:eastAsia="Calibri" w:hAnsi="Calibri" w:cs="Calibri"/>
        </w:rPr>
        <w:t xml:space="preserve">you and/or your </w:t>
      </w:r>
      <w:r w:rsidR="36EF6EBE" w:rsidRPr="5153F293">
        <w:rPr>
          <w:rFonts w:ascii="Calibri" w:eastAsia="Calibri" w:hAnsi="Calibri" w:cs="Calibri"/>
        </w:rPr>
        <w:t>host, please provide the links to access them</w:t>
      </w:r>
    </w:p>
    <w:p w14:paraId="6E5FCE23" w14:textId="79A54282" w:rsidR="005C475F" w:rsidRDefault="00A86380" w:rsidP="005C475F">
      <w:pPr>
        <w:pStyle w:val="ListParagraph"/>
        <w:numPr>
          <w:ilvl w:val="0"/>
          <w:numId w:val="11"/>
        </w:numPr>
      </w:pPr>
      <w:r>
        <w:t>a</w:t>
      </w:r>
      <w:r w:rsidR="005C475F">
        <w:t>ny training you undertook as part of this placement</w:t>
      </w:r>
    </w:p>
    <w:p w14:paraId="0EFE83BA" w14:textId="4FEB0440" w:rsidR="00A86380" w:rsidRDefault="00A86380" w:rsidP="005C475F">
      <w:pPr>
        <w:pStyle w:val="ListParagraph"/>
        <w:numPr>
          <w:ilvl w:val="0"/>
          <w:numId w:val="11"/>
        </w:numPr>
      </w:pPr>
      <w:r>
        <w:lastRenderedPageBreak/>
        <w:t xml:space="preserve">the </w:t>
      </w:r>
      <w:r w:rsidR="00B12C03">
        <w:t xml:space="preserve">frequency and </w:t>
      </w:r>
      <w:r>
        <w:t xml:space="preserve">types of interaction you had with members of the host organisation. </w:t>
      </w:r>
      <w:r w:rsidR="00B12C03">
        <w:t>For instance, these</w:t>
      </w:r>
      <w:r>
        <w:t xml:space="preserve"> can include supervision, </w:t>
      </w:r>
      <w:r w:rsidR="203EA51C">
        <w:t>teamwork</w:t>
      </w:r>
      <w:r>
        <w:t>, collaboration, reporting</w:t>
      </w:r>
      <w:r w:rsidR="00B12C03">
        <w:t>, support</w:t>
      </w:r>
      <w:r>
        <w:t>.</w:t>
      </w:r>
    </w:p>
    <w:p w14:paraId="4ED7961C" w14:textId="1D7229E6" w:rsidR="00B2297A" w:rsidRDefault="00A86380" w:rsidP="005C475F">
      <w:pPr>
        <w:pStyle w:val="ListParagraph"/>
        <w:numPr>
          <w:ilvl w:val="0"/>
          <w:numId w:val="11"/>
        </w:numPr>
      </w:pPr>
      <w:r>
        <w:t xml:space="preserve">how </w:t>
      </w:r>
      <w:r w:rsidR="00A956F8">
        <w:t>this knowledge exchange opportunity</w:t>
      </w:r>
      <w:r>
        <w:t xml:space="preserve"> benefited</w:t>
      </w:r>
      <w:r w:rsidR="00B2297A">
        <w:t>:</w:t>
      </w:r>
    </w:p>
    <w:p w14:paraId="1E724E65" w14:textId="58C939BD" w:rsidR="00A86380" w:rsidRDefault="00740B0A" w:rsidP="00A67A34">
      <w:pPr>
        <w:pStyle w:val="ListParagraph"/>
        <w:numPr>
          <w:ilvl w:val="1"/>
          <w:numId w:val="12"/>
        </w:numPr>
      </w:pPr>
      <w:r>
        <w:t>your doctorate</w:t>
      </w:r>
    </w:p>
    <w:p w14:paraId="653EF42C" w14:textId="77777777" w:rsidR="00740B0A" w:rsidRDefault="00A86380" w:rsidP="00A67A34">
      <w:pPr>
        <w:pStyle w:val="ListParagraph"/>
        <w:numPr>
          <w:ilvl w:val="1"/>
          <w:numId w:val="12"/>
        </w:numPr>
      </w:pPr>
      <w:r>
        <w:t>your professional and personal development and career aspirations</w:t>
      </w:r>
    </w:p>
    <w:p w14:paraId="71371AFA" w14:textId="7BB18519" w:rsidR="002E576B" w:rsidRDefault="00740B0A" w:rsidP="00A67A34">
      <w:pPr>
        <w:pStyle w:val="ListParagraph"/>
        <w:numPr>
          <w:ilvl w:val="1"/>
          <w:numId w:val="12"/>
        </w:numPr>
      </w:pPr>
      <w:r>
        <w:t>members of the host institution</w:t>
      </w:r>
      <w:r w:rsidR="00A86380">
        <w:t>.</w:t>
      </w:r>
    </w:p>
    <w:p w14:paraId="0B6EFD54" w14:textId="2199A0D2" w:rsidR="002E576B" w:rsidRDefault="00B2297A" w:rsidP="00C92C8F">
      <w:r>
        <w:t>In addition, you may</w:t>
      </w:r>
      <w:r w:rsidR="002E576B">
        <w:t xml:space="preserve"> </w:t>
      </w:r>
      <w:r w:rsidR="00CB44FD">
        <w:t xml:space="preserve">also </w:t>
      </w:r>
      <w:r>
        <w:t xml:space="preserve">wish to </w:t>
      </w:r>
      <w:r w:rsidR="003B0684">
        <w:t>include</w:t>
      </w:r>
      <w:r w:rsidR="00CB44FD">
        <w:t xml:space="preserve">: </w:t>
      </w:r>
    </w:p>
    <w:p w14:paraId="1689E1CE" w14:textId="0707C714" w:rsidR="002E576B" w:rsidRDefault="00361E45" w:rsidP="00C33F34">
      <w:pPr>
        <w:pStyle w:val="ListParagraph"/>
        <w:numPr>
          <w:ilvl w:val="0"/>
          <w:numId w:val="11"/>
        </w:numPr>
      </w:pPr>
      <w:r>
        <w:t xml:space="preserve">comments on the </w:t>
      </w:r>
      <w:r w:rsidR="003B0684">
        <w:t>difficulties</w:t>
      </w:r>
      <w:r w:rsidR="00C33F34">
        <w:t xml:space="preserve"> and benefits of </w:t>
      </w:r>
      <w:r w:rsidR="00740B0A">
        <w:t>experiencing different academic environments</w:t>
      </w:r>
      <w:r w:rsidR="003B0684">
        <w:t>, and especially overseas</w:t>
      </w:r>
    </w:p>
    <w:p w14:paraId="43F8F0F2" w14:textId="77777777" w:rsidR="003B0684" w:rsidRDefault="00B2297A" w:rsidP="00C33F34">
      <w:pPr>
        <w:pStyle w:val="ListParagraph"/>
        <w:numPr>
          <w:ilvl w:val="0"/>
          <w:numId w:val="11"/>
        </w:numPr>
      </w:pPr>
      <w:r>
        <w:t xml:space="preserve">any </w:t>
      </w:r>
      <w:r w:rsidR="002E576B">
        <w:t xml:space="preserve">unexpected </w:t>
      </w:r>
      <w:r w:rsidR="00C33F34">
        <w:t xml:space="preserve">challenges of your </w:t>
      </w:r>
      <w:r w:rsidR="00740B0A">
        <w:t>visit</w:t>
      </w:r>
      <w:r w:rsidR="528318D8">
        <w:t xml:space="preserve"> (and how you tackled them)</w:t>
      </w:r>
    </w:p>
    <w:p w14:paraId="34F25F0F" w14:textId="3422D7A3" w:rsidR="00C33F34" w:rsidRDefault="003B0684" w:rsidP="00C33F34">
      <w:pPr>
        <w:pStyle w:val="ListParagraph"/>
        <w:numPr>
          <w:ilvl w:val="0"/>
          <w:numId w:val="11"/>
        </w:numPr>
      </w:pPr>
      <w:r>
        <w:t>points of advice or caution that you have for other student</w:t>
      </w:r>
      <w:r w:rsidR="00E83080">
        <w:t>s</w:t>
      </w:r>
      <w:r w:rsidR="00AC7DE3">
        <w:t>.</w:t>
      </w:r>
    </w:p>
    <w:p w14:paraId="2EB32D98" w14:textId="0B76DA5A" w:rsidR="00361E45" w:rsidRPr="00361E45" w:rsidRDefault="00730AA4" w:rsidP="003B0684">
      <w:pPr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10249172"/>
          <w:placeholder>
            <w:docPart w:val="829D4F055AB64B0D978B01EE01164FA6"/>
          </w:placeholder>
          <w:showingPlcHdr/>
        </w:sdtPr>
        <w:sdtEndPr/>
        <w:sdtContent>
          <w:r w:rsidR="005A6B80" w:rsidRPr="005946D8">
            <w:rPr>
              <w:rStyle w:val="PlaceholderText"/>
            </w:rPr>
            <w:t xml:space="preserve">Click or tap here to enter </w:t>
          </w:r>
          <w:r w:rsidR="00A57C06">
            <w:rPr>
              <w:rStyle w:val="PlaceholderText"/>
            </w:rPr>
            <w:t>report</w:t>
          </w:r>
          <w:r w:rsidR="005A6B80" w:rsidRPr="005946D8">
            <w:rPr>
              <w:rStyle w:val="PlaceholderText"/>
            </w:rPr>
            <w:t>.</w:t>
          </w:r>
        </w:sdtContent>
      </w:sdt>
    </w:p>
    <w:p w14:paraId="0CE48D35" w14:textId="0E83D804" w:rsidR="00361E45" w:rsidRPr="00361E45" w:rsidRDefault="00361E45" w:rsidP="00361E45">
      <w:pPr>
        <w:spacing w:before="360"/>
        <w:rPr>
          <w:b/>
          <w:bCs/>
          <w:sz w:val="24"/>
        </w:rPr>
      </w:pPr>
      <w:r w:rsidRPr="00361E45">
        <w:rPr>
          <w:b/>
          <w:bCs/>
          <w:sz w:val="24"/>
        </w:rPr>
        <w:t>Q2. Publication</w:t>
      </w:r>
    </w:p>
    <w:p w14:paraId="3E0342E3" w14:textId="11372DCB" w:rsidR="003B0684" w:rsidRDefault="003B0684" w:rsidP="003B0684">
      <w:r>
        <w:t xml:space="preserve">We would be happy to celebrate your accomplishments by publishing your </w:t>
      </w:r>
      <w:r w:rsidR="00361E45">
        <w:t>report</w:t>
      </w:r>
      <w:r>
        <w:t xml:space="preserve"> on our website and social media. Your insights will help future students plan their</w:t>
      </w:r>
      <w:r w:rsidR="00361E45">
        <w:t xml:space="preserve"> visits</w:t>
      </w:r>
      <w:r>
        <w:t xml:space="preserve">.  </w:t>
      </w:r>
    </w:p>
    <w:p w14:paraId="1E29E56B" w14:textId="6A12CC31" w:rsidR="003B0684" w:rsidRDefault="003B0684" w:rsidP="003B0684">
      <w:r>
        <w:t xml:space="preserve">If you need clarification about the publishing option, please contact </w:t>
      </w:r>
      <w:hyperlink r:id="rId10">
        <w:r w:rsidRPr="460056A2">
          <w:rPr>
            <w:rStyle w:val="Hyperlink"/>
          </w:rPr>
          <w:t>placements.gudtp@soocsci.ox.ac.uk.</w:t>
        </w:r>
      </w:hyperlink>
    </w:p>
    <w:p w14:paraId="33B55AFC" w14:textId="12CC8C96" w:rsidR="003B0684" w:rsidRPr="000E3DB7" w:rsidRDefault="00730AA4" w:rsidP="000E3DB7">
      <w:pPr>
        <w:ind w:left="720"/>
      </w:pPr>
      <w:sdt>
        <w:sdtPr>
          <w:id w:val="156552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>
            <w:rPr>
              <w:rFonts w:ascii="MS Gothic" w:eastAsia="MS Gothic" w:hAnsi="MS Gothic" w:hint="eastAsia"/>
            </w:rPr>
            <w:t>☐</w:t>
          </w:r>
        </w:sdtContent>
      </w:sdt>
      <w:r w:rsidR="003B0684">
        <w:t xml:space="preserve"> I consent to the publication of my technical report, and I would be happy to include the following contact details: </w:t>
      </w:r>
    </w:p>
    <w:p w14:paraId="4F70389B" w14:textId="30BBF882" w:rsidR="003B0684" w:rsidRDefault="00730AA4" w:rsidP="003B0684">
      <w:pPr>
        <w:spacing w:after="0" w:line="257" w:lineRule="auto"/>
        <w:ind w:left="144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/>
          </w:rPr>
          <w:id w:val="184034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>
            <w:rPr>
              <w:rFonts w:ascii="MS Gothic" w:eastAsia="MS Gothic" w:hAnsi="MS Gothic" w:hint="eastAsia"/>
            </w:rPr>
            <w:t>☐</w:t>
          </w:r>
        </w:sdtContent>
      </w:sdt>
      <w:r w:rsidR="003B0684" w:rsidRPr="00DB7691">
        <w:t xml:space="preserve"> LinkedIn account: </w:t>
      </w:r>
      <w:sdt>
        <w:sdtPr>
          <w:rPr>
            <w:rFonts w:ascii="Calibri" w:eastAsia="Calibri" w:hAnsi="Calibri" w:cs="Calibri"/>
          </w:rPr>
          <w:id w:val="-1195764100"/>
          <w:placeholder>
            <w:docPart w:val="F0A13BAE38D64B37A1C08651CCF33578"/>
          </w:placeholder>
          <w:showingPlcHdr/>
        </w:sdtPr>
        <w:sdtEndPr/>
        <w:sdtContent>
          <w:r w:rsidR="003B0684" w:rsidRPr="005946D8">
            <w:rPr>
              <w:rStyle w:val="PlaceholderText"/>
            </w:rPr>
            <w:t>Click or tap here to enter text.</w:t>
          </w:r>
        </w:sdtContent>
      </w:sdt>
    </w:p>
    <w:p w14:paraId="36395936" w14:textId="4DA3C50B" w:rsidR="000E3DB7" w:rsidRPr="00AE589F" w:rsidRDefault="00730AA4" w:rsidP="000E3DB7">
      <w:pPr>
        <w:spacing w:after="0" w:line="257" w:lineRule="auto"/>
        <w:ind w:left="144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/>
          </w:rPr>
          <w:id w:val="205742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B7">
            <w:rPr>
              <w:rFonts w:ascii="MS Gothic" w:eastAsia="MS Gothic" w:hAnsi="MS Gothic" w:hint="eastAsia"/>
            </w:rPr>
            <w:t>☐</w:t>
          </w:r>
        </w:sdtContent>
      </w:sdt>
      <w:r w:rsidR="000E3DB7" w:rsidRPr="00DB7691">
        <w:t xml:space="preserve"> </w:t>
      </w:r>
      <w:proofErr w:type="spellStart"/>
      <w:r w:rsidR="000E3DB7">
        <w:t>Bluesky</w:t>
      </w:r>
      <w:proofErr w:type="spellEnd"/>
      <w:r w:rsidR="000E3DB7" w:rsidRPr="00DB7691">
        <w:t xml:space="preserve"> account: </w:t>
      </w:r>
      <w:sdt>
        <w:sdtPr>
          <w:rPr>
            <w:rFonts w:ascii="Calibri" w:eastAsia="Calibri" w:hAnsi="Calibri" w:cs="Calibri"/>
          </w:rPr>
          <w:id w:val="656964571"/>
          <w:placeholder>
            <w:docPart w:val="36C54F183A2F48C1B505930D1E01128F"/>
          </w:placeholder>
          <w:showingPlcHdr/>
        </w:sdtPr>
        <w:sdtEndPr/>
        <w:sdtContent>
          <w:r w:rsidR="000E3DB7" w:rsidRPr="005946D8">
            <w:rPr>
              <w:rStyle w:val="PlaceholderText"/>
            </w:rPr>
            <w:t>Click or tap here to enter text.</w:t>
          </w:r>
        </w:sdtContent>
      </w:sdt>
    </w:p>
    <w:p w14:paraId="1F3881F4" w14:textId="689F8F65" w:rsidR="003B0684" w:rsidRDefault="00730AA4" w:rsidP="003B0684">
      <w:pPr>
        <w:ind w:left="144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/>
          </w:rPr>
          <w:id w:val="-7965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AE589F">
            <w:rPr>
              <w:rFonts w:ascii="MS Gothic" w:eastAsia="MS Gothic" w:hAnsi="MS Gothic" w:hint="eastAsia"/>
            </w:rPr>
            <w:t>☐</w:t>
          </w:r>
        </w:sdtContent>
      </w:sdt>
      <w:r w:rsidR="003B0684" w:rsidRPr="00DB7691">
        <w:t xml:space="preserve"> Twitter account: </w:t>
      </w:r>
      <w:sdt>
        <w:sdtPr>
          <w:rPr>
            <w:rFonts w:ascii="Calibri" w:eastAsia="Calibri" w:hAnsi="Calibri" w:cs="Calibri"/>
          </w:rPr>
          <w:id w:val="2002615303"/>
          <w:placeholder>
            <w:docPart w:val="D9E489B669684BD4B8127AEADF0A8309"/>
          </w:placeholder>
          <w:showingPlcHdr/>
        </w:sdtPr>
        <w:sdtEndPr/>
        <w:sdtContent>
          <w:r w:rsidR="003B0684" w:rsidRPr="005946D8">
            <w:rPr>
              <w:rStyle w:val="PlaceholderText"/>
            </w:rPr>
            <w:t>Click or tap here to enter text.</w:t>
          </w:r>
        </w:sdtContent>
      </w:sdt>
    </w:p>
    <w:p w14:paraId="5386FB3E" w14:textId="37A6025D" w:rsidR="000C6654" w:rsidRDefault="000C6654" w:rsidP="003B0684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name, home university, and date of publication will appear by default. </w:t>
      </w:r>
    </w:p>
    <w:p w14:paraId="76B58352" w14:textId="4D3C550A" w:rsidR="000C6654" w:rsidRDefault="000C6654" w:rsidP="003B0684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provide a </w:t>
      </w:r>
      <w:r w:rsidRPr="000C6654">
        <w:rPr>
          <w:rFonts w:ascii="Calibri" w:eastAsia="Calibri" w:hAnsi="Calibri" w:cs="Calibri"/>
          <w:b/>
        </w:rPr>
        <w:t>brief</w:t>
      </w:r>
      <w:r>
        <w:rPr>
          <w:rFonts w:ascii="Calibri" w:eastAsia="Calibri" w:hAnsi="Calibri" w:cs="Calibri"/>
        </w:rPr>
        <w:t xml:space="preserve"> title and/or subtitle for your report. For examples of the available space please see </w:t>
      </w:r>
      <w:hyperlink r:id="rId11" w:history="1">
        <w:r w:rsidRPr="006F6D19">
          <w:rPr>
            <w:rStyle w:val="Hyperlink"/>
            <w:rFonts w:ascii="Calibri" w:eastAsia="Calibri" w:hAnsi="Calibri" w:cs="Calibri"/>
          </w:rPr>
          <w:t>https://www.granduniondtp.ac.uk/case-studies</w:t>
        </w:r>
      </w:hyperlink>
      <w:r>
        <w:rPr>
          <w:rFonts w:ascii="Calibri" w:eastAsia="Calibri" w:hAnsi="Calibri" w:cs="Calibri"/>
        </w:rPr>
        <w:t xml:space="preserve"> </w:t>
      </w:r>
    </w:p>
    <w:p w14:paraId="4C4CFBF8" w14:textId="54C4376C" w:rsidR="000C6654" w:rsidRDefault="000C6654" w:rsidP="003B0684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 Title: </w:t>
      </w:r>
      <w:sdt>
        <w:sdtPr>
          <w:rPr>
            <w:rFonts w:ascii="Calibri" w:eastAsia="Calibri" w:hAnsi="Calibri" w:cs="Calibri"/>
          </w:rPr>
          <w:id w:val="1551028784"/>
          <w:placeholder>
            <w:docPart w:val="E00EA53DF70E4727995346E0838CBC64"/>
          </w:placeholder>
          <w:showingPlcHdr/>
        </w:sdtPr>
        <w:sdtEndPr/>
        <w:sdtContent>
          <w:r w:rsidRPr="005946D8">
            <w:rPr>
              <w:rStyle w:val="PlaceholderText"/>
            </w:rPr>
            <w:t>Click or tap here to enter text.</w:t>
          </w:r>
        </w:sdtContent>
      </w:sdt>
    </w:p>
    <w:p w14:paraId="068F147D" w14:textId="03369D19" w:rsidR="000C6654" w:rsidRDefault="000C6654" w:rsidP="000C6654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 Subtitle: </w:t>
      </w:r>
      <w:sdt>
        <w:sdtPr>
          <w:rPr>
            <w:rFonts w:ascii="Calibri" w:eastAsia="Calibri" w:hAnsi="Calibri" w:cs="Calibri"/>
          </w:rPr>
          <w:id w:val="174390346"/>
          <w:placeholder>
            <w:docPart w:val="72EF0FBFE33E4B2180179E704230F56B"/>
          </w:placeholder>
          <w:showingPlcHdr/>
        </w:sdtPr>
        <w:sdtEndPr/>
        <w:sdtContent>
          <w:r w:rsidRPr="005946D8">
            <w:rPr>
              <w:rStyle w:val="PlaceholderText"/>
            </w:rPr>
            <w:t>Click or tap here to enter text.</w:t>
          </w:r>
        </w:sdtContent>
      </w:sdt>
    </w:p>
    <w:p w14:paraId="750BF4BC" w14:textId="45FF279D" w:rsidR="000E3DB7" w:rsidRDefault="000E3DB7" w:rsidP="00361E45">
      <w:pPr>
        <w:ind w:left="1440"/>
      </w:pPr>
      <w:r>
        <w:t>If you want to select the picture(s) that will accompany your published report, please attach it/them to your email</w:t>
      </w:r>
      <w:r w:rsidR="000C6654">
        <w:t xml:space="preserve"> and provide the following information</w:t>
      </w:r>
      <w:r>
        <w:t xml:space="preserve">. </w:t>
      </w:r>
      <w:r w:rsidR="000C6654">
        <w:t xml:space="preserve">We can only publish </w:t>
      </w:r>
      <w:r>
        <w:t>pictures that are available to use for free.</w:t>
      </w:r>
    </w:p>
    <w:p w14:paraId="5F45EF41" w14:textId="44511128" w:rsidR="00361E45" w:rsidRPr="00361E45" w:rsidRDefault="00361E45" w:rsidP="00361E45">
      <w:pPr>
        <w:ind w:left="1440"/>
      </w:pPr>
      <w:r w:rsidRPr="00361E45">
        <w:t>Fig. 1</w:t>
      </w:r>
    </w:p>
    <w:p w14:paraId="18F88820" w14:textId="77777777" w:rsidR="00361E45" w:rsidRPr="00361E45" w:rsidRDefault="00361E45" w:rsidP="000E3DB7">
      <w:pPr>
        <w:spacing w:after="0"/>
        <w:ind w:left="1440"/>
      </w:pPr>
      <w:r w:rsidRPr="00361E45">
        <w:t xml:space="preserve">Caption: </w:t>
      </w:r>
      <w:sdt>
        <w:sdtPr>
          <w:id w:val="-121460674"/>
          <w:placeholder>
            <w:docPart w:val="9466E98FBA0248069ED8B53C29C7E134"/>
          </w:placeholder>
          <w:showingPlcHdr/>
        </w:sdtPr>
        <w:sdtEndPr/>
        <w:sdtContent>
          <w:r w:rsidRPr="000E3DB7">
            <w:rPr>
              <w:color w:val="7F7F7F" w:themeColor="text1" w:themeTint="80"/>
            </w:rPr>
            <w:t>Click or tap here to enter text.</w:t>
          </w:r>
        </w:sdtContent>
      </w:sdt>
    </w:p>
    <w:p w14:paraId="118B029A" w14:textId="77777777" w:rsidR="00361E45" w:rsidRPr="00361E45" w:rsidRDefault="00361E45" w:rsidP="000E3DB7">
      <w:pPr>
        <w:spacing w:after="0"/>
        <w:ind w:left="1440"/>
      </w:pPr>
      <w:r w:rsidRPr="00361E45">
        <w:t xml:space="preserve">Image credit: </w:t>
      </w:r>
      <w:sdt>
        <w:sdtPr>
          <w:id w:val="1446655458"/>
          <w:placeholder>
            <w:docPart w:val="E16272B74194417180FF9A0EFC583883"/>
          </w:placeholder>
          <w:showingPlcHdr/>
        </w:sdtPr>
        <w:sdtEndPr/>
        <w:sdtContent>
          <w:r w:rsidRPr="000E3DB7">
            <w:rPr>
              <w:color w:val="7F7F7F" w:themeColor="text1" w:themeTint="80"/>
            </w:rPr>
            <w:t>Click or tap here to enter text.</w:t>
          </w:r>
        </w:sdtContent>
      </w:sdt>
    </w:p>
    <w:p w14:paraId="2DDA002A" w14:textId="59CE44F4" w:rsidR="00361E45" w:rsidRPr="00361E45" w:rsidRDefault="00361E45" w:rsidP="000E3DB7">
      <w:pPr>
        <w:spacing w:after="0"/>
        <w:ind w:left="1440"/>
      </w:pPr>
      <w:r w:rsidRPr="00361E45">
        <w:t xml:space="preserve">License/conditions of use: </w:t>
      </w:r>
      <w:sdt>
        <w:sdtPr>
          <w:id w:val="1710675395"/>
          <w:placeholder>
            <w:docPart w:val="20FB916478B947149474BE95FAEA2F14"/>
          </w:placeholder>
          <w:showingPlcHdr/>
        </w:sdtPr>
        <w:sdtEndPr/>
        <w:sdtContent>
          <w:r w:rsidRPr="000E3DB7">
            <w:rPr>
              <w:color w:val="7F7F7F" w:themeColor="text1" w:themeTint="80"/>
            </w:rPr>
            <w:t>Click or tap here to enter text.</w:t>
          </w:r>
        </w:sdtContent>
      </w:sdt>
    </w:p>
    <w:p w14:paraId="0DAE7C9E" w14:textId="5938340F" w:rsidR="00361E45" w:rsidRPr="000E3DB7" w:rsidRDefault="00361E45" w:rsidP="000E3DB7">
      <w:pPr>
        <w:ind w:left="1440"/>
        <w:rPr>
          <w:b/>
          <w:bCs/>
        </w:rPr>
      </w:pPr>
      <w:r w:rsidRPr="00361E45">
        <w:rPr>
          <w:i/>
        </w:rPr>
        <w:t>[Please continue the list, if needed]</w:t>
      </w:r>
    </w:p>
    <w:p w14:paraId="55DE39D7" w14:textId="61865754" w:rsidR="003B0684" w:rsidRDefault="00730AA4" w:rsidP="003B0684">
      <w:pPr>
        <w:pStyle w:val="ListParagraph"/>
      </w:pPr>
      <w:sdt>
        <w:sdtPr>
          <w:id w:val="-9779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>
            <w:rPr>
              <w:rFonts w:ascii="MS Gothic" w:eastAsia="MS Gothic" w:hAnsi="MS Gothic" w:hint="eastAsia"/>
            </w:rPr>
            <w:t>☐</w:t>
          </w:r>
        </w:sdtContent>
      </w:sdt>
      <w:r w:rsidR="003B0684">
        <w:t xml:space="preserve"> I do not consent to the publication of my report, but I would be happy for you to publish the following promotional quote/advice for other students under my name.</w:t>
      </w:r>
    </w:p>
    <w:sdt>
      <w:sdtPr>
        <w:rPr>
          <w:rFonts w:ascii="Calibri" w:eastAsia="Calibri" w:hAnsi="Calibri" w:cs="Calibri"/>
        </w:rPr>
        <w:id w:val="-623229537"/>
        <w:placeholder>
          <w:docPart w:val="A2137B6789384C7BA5A3089DA0A74764"/>
        </w:placeholder>
        <w:showingPlcHdr/>
      </w:sdtPr>
      <w:sdtEndPr/>
      <w:sdtContent>
        <w:p w14:paraId="495DE2E4" w14:textId="77777777" w:rsidR="003B0684" w:rsidRPr="00AE589F" w:rsidRDefault="003B0684" w:rsidP="003B0684">
          <w:pPr>
            <w:spacing w:after="0" w:line="257" w:lineRule="auto"/>
            <w:ind w:left="720"/>
            <w:rPr>
              <w:rFonts w:ascii="Calibri" w:eastAsia="Calibri" w:hAnsi="Calibri" w:cs="Calibri"/>
            </w:rPr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promotional quote and/or advice for other students</w:t>
          </w:r>
          <w:r w:rsidRPr="005946D8">
            <w:rPr>
              <w:rStyle w:val="PlaceholderText"/>
            </w:rPr>
            <w:t>.</w:t>
          </w:r>
        </w:p>
      </w:sdtContent>
    </w:sdt>
    <w:p w14:paraId="72BB84B0" w14:textId="75AB2272" w:rsidR="00361E45" w:rsidRPr="00CE1555" w:rsidRDefault="00730AA4" w:rsidP="00361E45">
      <w:pPr>
        <w:pStyle w:val="ListParagraph"/>
        <w:spacing w:before="120"/>
      </w:pPr>
      <w:sdt>
        <w:sdtPr>
          <w:id w:val="-17438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>
            <w:rPr>
              <w:rFonts w:ascii="MS Gothic" w:eastAsia="MS Gothic" w:hAnsi="MS Gothic" w:hint="eastAsia"/>
            </w:rPr>
            <w:t>☐</w:t>
          </w:r>
        </w:sdtContent>
      </w:sdt>
      <w:r w:rsidR="003B0684">
        <w:t xml:space="preserve"> I do not consent to the publication of my </w:t>
      </w:r>
      <w:r w:rsidR="00361E45">
        <w:t>report</w:t>
      </w:r>
      <w:r w:rsidR="003B0684">
        <w:t>.</w:t>
      </w:r>
    </w:p>
    <w:p w14:paraId="017CB41A" w14:textId="7F27F55C" w:rsidR="003B0684" w:rsidRPr="00361E45" w:rsidRDefault="003B0684" w:rsidP="00361E45">
      <w:pPr>
        <w:spacing w:before="360"/>
        <w:rPr>
          <w:sz w:val="24"/>
        </w:rPr>
      </w:pPr>
      <w:r w:rsidRPr="00361E45">
        <w:rPr>
          <w:b/>
          <w:bCs/>
          <w:sz w:val="24"/>
        </w:rPr>
        <w:t>Q</w:t>
      </w:r>
      <w:r w:rsidR="00361E45">
        <w:rPr>
          <w:b/>
          <w:bCs/>
          <w:sz w:val="24"/>
        </w:rPr>
        <w:t>3</w:t>
      </w:r>
      <w:r w:rsidRPr="00361E45">
        <w:rPr>
          <w:b/>
          <w:bCs/>
          <w:sz w:val="24"/>
        </w:rPr>
        <w:t xml:space="preserve">. Overall Satisfaction </w:t>
      </w:r>
    </w:p>
    <w:p w14:paraId="281609F6" w14:textId="140239D6" w:rsidR="003B0684" w:rsidRDefault="003B0684" w:rsidP="003B0684">
      <w:pPr>
        <w:spacing w:after="0" w:line="257" w:lineRule="auto"/>
        <w:rPr>
          <w:rFonts w:ascii="Calibri" w:eastAsia="Calibri" w:hAnsi="Calibri" w:cs="Calibri"/>
        </w:rPr>
      </w:pPr>
      <w:r w:rsidRPr="04404D69">
        <w:rPr>
          <w:rFonts w:ascii="Calibri" w:eastAsia="Calibri" w:hAnsi="Calibri" w:cs="Calibri"/>
        </w:rPr>
        <w:t xml:space="preserve">How happy are you with your overall </w:t>
      </w:r>
      <w:r>
        <w:rPr>
          <w:rFonts w:ascii="Calibri" w:eastAsia="Calibri" w:hAnsi="Calibri" w:cs="Calibri"/>
        </w:rPr>
        <w:t>OIV</w:t>
      </w:r>
      <w:r w:rsidRPr="04404D69">
        <w:rPr>
          <w:rFonts w:ascii="Calibri" w:eastAsia="Calibri" w:hAnsi="Calibri" w:cs="Calibri"/>
        </w:rPr>
        <w:t xml:space="preserve"> experience? </w:t>
      </w:r>
    </w:p>
    <w:p w14:paraId="7088E4E7" w14:textId="77777777" w:rsidR="003B0684" w:rsidRPr="001A073A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-137831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Mostly unhappy</w:t>
      </w:r>
    </w:p>
    <w:p w14:paraId="4EC262A6" w14:textId="77777777" w:rsidR="003B0684" w:rsidRPr="001A073A" w:rsidRDefault="00730AA4" w:rsidP="003B0684">
      <w:pPr>
        <w:tabs>
          <w:tab w:val="left" w:pos="6615"/>
        </w:tabs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-134492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Somewhat unhappy</w:t>
      </w:r>
      <w:r w:rsidR="003B0684">
        <w:rPr>
          <w:rFonts w:ascii="Calibri" w:eastAsia="Calibri" w:hAnsi="Calibri" w:cs="Calibri"/>
        </w:rPr>
        <w:tab/>
      </w:r>
    </w:p>
    <w:p w14:paraId="124F4BC1" w14:textId="77777777" w:rsidR="003B0684" w:rsidRPr="001A073A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14446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Somewhat happy</w:t>
      </w:r>
    </w:p>
    <w:p w14:paraId="0719EF9A" w14:textId="77777777" w:rsidR="003B0684" w:rsidRPr="001A073A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116481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Mostly happy</w:t>
      </w:r>
    </w:p>
    <w:p w14:paraId="09099B2D" w14:textId="77777777" w:rsidR="003B0684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-120755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Very happy</w:t>
      </w:r>
    </w:p>
    <w:p w14:paraId="5092B19D" w14:textId="77777777" w:rsidR="003B0684" w:rsidRDefault="003B0684" w:rsidP="003B0684">
      <w:pPr>
        <w:spacing w:after="0" w:line="257" w:lineRule="auto"/>
        <w:ind w:left="720"/>
        <w:rPr>
          <w:rFonts w:ascii="Calibri" w:eastAsia="Calibri" w:hAnsi="Calibri" w:cs="Calibri"/>
        </w:rPr>
      </w:pPr>
    </w:p>
    <w:p w14:paraId="26B4AA94" w14:textId="1C7B3980" w:rsidR="003B0684" w:rsidRDefault="003B0684" w:rsidP="003B0684">
      <w:pPr>
        <w:spacing w:line="257" w:lineRule="auto"/>
        <w:rPr>
          <w:rFonts w:ascii="Calibri" w:eastAsia="Calibri" w:hAnsi="Calibri" w:cs="Calibri"/>
        </w:rPr>
      </w:pPr>
      <w:r w:rsidRPr="04404D69">
        <w:rPr>
          <w:rFonts w:ascii="Calibri" w:eastAsia="Calibri" w:hAnsi="Calibri" w:cs="Calibri"/>
        </w:rPr>
        <w:t xml:space="preserve">To what extent did the </w:t>
      </w:r>
      <w:r>
        <w:rPr>
          <w:rFonts w:ascii="Calibri" w:eastAsia="Calibri" w:hAnsi="Calibri" w:cs="Calibri"/>
        </w:rPr>
        <w:t>OIV</w:t>
      </w:r>
      <w:r w:rsidRPr="04404D69">
        <w:rPr>
          <w:rFonts w:ascii="Calibri" w:eastAsia="Calibri" w:hAnsi="Calibri" w:cs="Calibri"/>
        </w:rPr>
        <w:t xml:space="preserve"> meet your expectations?</w:t>
      </w:r>
    </w:p>
    <w:p w14:paraId="7C00C1BC" w14:textId="77777777" w:rsidR="003B0684" w:rsidRPr="001A073A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175084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It did not meet my expectations at all</w:t>
      </w:r>
    </w:p>
    <w:p w14:paraId="44153E8F" w14:textId="77777777" w:rsidR="003B0684" w:rsidRPr="001A073A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110237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It met my expectations to a limited extent</w:t>
      </w:r>
    </w:p>
    <w:p w14:paraId="7E0DD820" w14:textId="77777777" w:rsidR="003B0684" w:rsidRPr="001A073A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55358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It mostly met my expectations</w:t>
      </w:r>
    </w:p>
    <w:p w14:paraId="74293E34" w14:textId="77777777" w:rsidR="003B0684" w:rsidRPr="001A073A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-2471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It fully met my expectations</w:t>
      </w:r>
    </w:p>
    <w:p w14:paraId="6D445762" w14:textId="77777777" w:rsidR="003B0684" w:rsidRPr="001A073A" w:rsidRDefault="00730AA4" w:rsidP="003B0684">
      <w:pPr>
        <w:spacing w:after="0" w:line="257" w:lineRule="auto"/>
        <w:ind w:left="7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119680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84" w:rsidRPr="001A073A">
            <w:rPr>
              <w:rFonts w:ascii="MS Gothic" w:eastAsia="MS Gothic" w:hAnsi="MS Gothic" w:cs="Calibri" w:hint="eastAsia"/>
            </w:rPr>
            <w:t>☐</w:t>
          </w:r>
        </w:sdtContent>
      </w:sdt>
      <w:r w:rsidR="003B0684">
        <w:rPr>
          <w:rFonts w:ascii="MS Gothic" w:eastAsia="MS Gothic" w:hAnsi="MS Gothic" w:cs="Calibri"/>
        </w:rPr>
        <w:t xml:space="preserve"> </w:t>
      </w:r>
      <w:r w:rsidR="003B0684" w:rsidRPr="001A073A">
        <w:rPr>
          <w:rFonts w:ascii="Calibri" w:eastAsia="Calibri" w:hAnsi="Calibri" w:cs="Calibri"/>
        </w:rPr>
        <w:t>It exceeded my expectations</w:t>
      </w:r>
    </w:p>
    <w:p w14:paraId="71D94C99" w14:textId="77777777" w:rsidR="003B0684" w:rsidRDefault="003B0684" w:rsidP="003B0684">
      <w:pPr>
        <w:spacing w:after="0" w:line="257" w:lineRule="auto"/>
        <w:rPr>
          <w:rFonts w:ascii="Calibri" w:eastAsia="Calibri" w:hAnsi="Calibri" w:cs="Calibri"/>
        </w:rPr>
      </w:pPr>
    </w:p>
    <w:p w14:paraId="385C8F7B" w14:textId="77777777" w:rsidR="003B0684" w:rsidRDefault="003B0684" w:rsidP="003B0684">
      <w:pPr>
        <w:spacing w:after="0" w:line="257" w:lineRule="auto"/>
        <w:rPr>
          <w:rFonts w:ascii="Calibri" w:eastAsia="Calibri" w:hAnsi="Calibri" w:cs="Calibri"/>
        </w:rPr>
      </w:pPr>
      <w:r w:rsidRPr="04404D69">
        <w:rPr>
          <w:rFonts w:ascii="Calibri" w:eastAsia="Calibri" w:hAnsi="Calibri" w:cs="Calibri"/>
        </w:rPr>
        <w:t>Please expand on your replies, if you so wish.</w:t>
      </w:r>
    </w:p>
    <w:bookmarkStart w:id="0" w:name="_Hlk184918295" w:displacedByCustomXml="next"/>
    <w:sdt>
      <w:sdtPr>
        <w:rPr>
          <w:rFonts w:ascii="Calibri" w:eastAsia="Calibri" w:hAnsi="Calibri" w:cs="Calibri"/>
        </w:rPr>
        <w:id w:val="1882751373"/>
        <w:placeholder>
          <w:docPart w:val="1DAF01AD88064B4B8F93EC0D1C69181D"/>
        </w:placeholder>
        <w:showingPlcHdr/>
      </w:sdtPr>
      <w:sdtEndPr/>
      <w:sdtContent>
        <w:p w14:paraId="5F177040" w14:textId="1C8A97B7" w:rsidR="003B0684" w:rsidRPr="000E3DB7" w:rsidRDefault="003B0684" w:rsidP="000E3DB7">
          <w:pPr>
            <w:spacing w:after="0" w:line="257" w:lineRule="auto"/>
            <w:rPr>
              <w:rFonts w:ascii="Calibri" w:eastAsia="Calibri" w:hAnsi="Calibri" w:cs="Calibri"/>
            </w:rPr>
          </w:pPr>
          <w:r w:rsidRPr="005946D8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p w14:paraId="213A2DD4" w14:textId="0A713C18" w:rsidR="003B0684" w:rsidRPr="00361E45" w:rsidRDefault="003B0684" w:rsidP="00361E45">
      <w:pPr>
        <w:pStyle w:val="ListParagraph"/>
        <w:spacing w:before="360" w:after="120" w:line="257" w:lineRule="auto"/>
        <w:ind w:left="357" w:hanging="357"/>
        <w:contextualSpacing w:val="0"/>
        <w:rPr>
          <w:rFonts w:ascii="Calibri" w:eastAsia="Calibri" w:hAnsi="Calibri" w:cs="Calibri"/>
          <w:b/>
          <w:bCs/>
          <w:sz w:val="24"/>
        </w:rPr>
      </w:pPr>
      <w:r w:rsidRPr="00361E45">
        <w:rPr>
          <w:rFonts w:ascii="Calibri" w:eastAsia="Calibri" w:hAnsi="Calibri" w:cs="Calibri"/>
          <w:b/>
          <w:bCs/>
          <w:sz w:val="24"/>
        </w:rPr>
        <w:t>Q</w:t>
      </w:r>
      <w:r w:rsidR="00361E45" w:rsidRPr="00361E45">
        <w:rPr>
          <w:rFonts w:ascii="Calibri" w:eastAsia="Calibri" w:hAnsi="Calibri" w:cs="Calibri"/>
          <w:b/>
          <w:bCs/>
          <w:sz w:val="24"/>
        </w:rPr>
        <w:t>4</w:t>
      </w:r>
      <w:r w:rsidRPr="00361E45">
        <w:rPr>
          <w:rFonts w:ascii="Calibri" w:eastAsia="Calibri" w:hAnsi="Calibri" w:cs="Calibri"/>
          <w:b/>
          <w:bCs/>
          <w:sz w:val="24"/>
        </w:rPr>
        <w:t>. Support</w:t>
      </w:r>
    </w:p>
    <w:p w14:paraId="4FFCEB0B" w14:textId="1809048D" w:rsidR="003B0684" w:rsidRDefault="003B0684" w:rsidP="00361E45">
      <w:pPr>
        <w:spacing w:after="120" w:line="257" w:lineRule="auto"/>
      </w:pPr>
      <w:r w:rsidRPr="04A98C05">
        <w:rPr>
          <w:rFonts w:eastAsiaTheme="minorEastAsia"/>
        </w:rPr>
        <w:t>Did you receive sufficient support from your host</w:t>
      </w:r>
      <w:r>
        <w:rPr>
          <w:rFonts w:eastAsiaTheme="minorEastAsia"/>
        </w:rPr>
        <w:t xml:space="preserve"> institution</w:t>
      </w:r>
      <w:r w:rsidRPr="04A98C05">
        <w:rPr>
          <w:rFonts w:eastAsiaTheme="minorEastAsia"/>
        </w:rPr>
        <w:t>, your</w:t>
      </w:r>
      <w:r>
        <w:rPr>
          <w:rFonts w:eastAsiaTheme="minorEastAsia"/>
        </w:rPr>
        <w:t xml:space="preserve"> home</w:t>
      </w:r>
      <w:r w:rsidRPr="04A98C05">
        <w:rPr>
          <w:rFonts w:eastAsiaTheme="minorEastAsia"/>
        </w:rPr>
        <w:t xml:space="preserve"> university, and the GUDTP during </w:t>
      </w:r>
      <w:r>
        <w:rPr>
          <w:rFonts w:eastAsiaTheme="minorEastAsia"/>
        </w:rPr>
        <w:t>this OIV</w:t>
      </w:r>
      <w:r w:rsidRPr="04A98C05">
        <w:rPr>
          <w:rFonts w:eastAsiaTheme="minorEastAsia"/>
        </w:rPr>
        <w:t xml:space="preserve">? If not, or if there are any areas of the process that you think could be improved, please provide further details.  </w:t>
      </w:r>
    </w:p>
    <w:sdt>
      <w:sdtPr>
        <w:rPr>
          <w:rFonts w:ascii="Calibri" w:eastAsia="Calibri" w:hAnsi="Calibri" w:cs="Calibri"/>
        </w:rPr>
        <w:id w:val="-1154134035"/>
        <w:placeholder>
          <w:docPart w:val="73979A58FE61411392E294B5E3012897"/>
        </w:placeholder>
        <w:showingPlcHdr/>
      </w:sdtPr>
      <w:sdtEndPr/>
      <w:sdtContent>
        <w:p w14:paraId="70CC1B84" w14:textId="0B03E8CD" w:rsidR="003B0684" w:rsidRPr="00361E45" w:rsidRDefault="003B0684" w:rsidP="00361E45">
          <w:pPr>
            <w:spacing w:after="120" w:line="257" w:lineRule="auto"/>
            <w:rPr>
              <w:rFonts w:ascii="Calibri" w:eastAsia="Calibri" w:hAnsi="Calibri" w:cs="Calibri"/>
            </w:rPr>
          </w:pPr>
          <w:r w:rsidRPr="005946D8">
            <w:rPr>
              <w:rStyle w:val="PlaceholderText"/>
            </w:rPr>
            <w:t>Click or tap here to enter text.</w:t>
          </w:r>
        </w:p>
      </w:sdtContent>
    </w:sdt>
    <w:p w14:paraId="61489834" w14:textId="0C0CE4A2" w:rsidR="003B0684" w:rsidRPr="00361E45" w:rsidRDefault="003B0684" w:rsidP="00361E45">
      <w:pPr>
        <w:pStyle w:val="ListParagraph"/>
        <w:spacing w:before="360" w:after="120" w:line="257" w:lineRule="auto"/>
        <w:ind w:left="357" w:hanging="357"/>
        <w:contextualSpacing w:val="0"/>
        <w:rPr>
          <w:rFonts w:ascii="Calibri" w:eastAsia="Calibri" w:hAnsi="Calibri" w:cs="Calibri"/>
          <w:b/>
          <w:bCs/>
          <w:sz w:val="24"/>
        </w:rPr>
      </w:pPr>
      <w:r w:rsidRPr="00361E45">
        <w:rPr>
          <w:rFonts w:ascii="Calibri" w:eastAsia="Calibri" w:hAnsi="Calibri" w:cs="Calibri"/>
          <w:b/>
          <w:bCs/>
          <w:sz w:val="24"/>
        </w:rPr>
        <w:t>Q</w:t>
      </w:r>
      <w:r w:rsidR="00361E45">
        <w:rPr>
          <w:rFonts w:ascii="Calibri" w:eastAsia="Calibri" w:hAnsi="Calibri" w:cs="Calibri"/>
          <w:b/>
          <w:bCs/>
          <w:sz w:val="24"/>
        </w:rPr>
        <w:t>5</w:t>
      </w:r>
      <w:r w:rsidRPr="00361E45">
        <w:rPr>
          <w:rFonts w:ascii="Calibri" w:eastAsia="Calibri" w:hAnsi="Calibri" w:cs="Calibri"/>
          <w:b/>
          <w:bCs/>
          <w:sz w:val="24"/>
        </w:rPr>
        <w:t>. Is there anything else you would like to tell us?</w:t>
      </w:r>
    </w:p>
    <w:sdt>
      <w:sdtPr>
        <w:rPr>
          <w:rFonts w:ascii="Calibri" w:eastAsia="Calibri" w:hAnsi="Calibri" w:cs="Calibri"/>
        </w:rPr>
        <w:id w:val="356310262"/>
        <w:placeholder>
          <w:docPart w:val="CB8EBC4C03194CE0B5051A1C08D5B657"/>
        </w:placeholder>
        <w:showingPlcHdr/>
      </w:sdtPr>
      <w:sdtEndPr/>
      <w:sdtContent>
        <w:p w14:paraId="3903E978" w14:textId="77777777" w:rsidR="003B0684" w:rsidRPr="003D0A22" w:rsidRDefault="003B0684" w:rsidP="003B0684">
          <w:pPr>
            <w:spacing w:after="0" w:line="257" w:lineRule="auto"/>
            <w:rPr>
              <w:rFonts w:ascii="Calibri" w:eastAsia="Calibri" w:hAnsi="Calibri" w:cs="Calibri"/>
            </w:rPr>
          </w:pPr>
          <w:r w:rsidRPr="005946D8">
            <w:rPr>
              <w:rStyle w:val="PlaceholderText"/>
            </w:rPr>
            <w:t>Click or tap here to enter text.</w:t>
          </w:r>
        </w:p>
      </w:sdtContent>
    </w:sdt>
    <w:p w14:paraId="181D47B3" w14:textId="3B751E92" w:rsidR="628279C9" w:rsidRDefault="628279C9" w:rsidP="628279C9">
      <w:pPr>
        <w:rPr>
          <w:highlight w:val="yellow"/>
        </w:rPr>
      </w:pPr>
    </w:p>
    <w:sectPr w:rsidR="628279C9" w:rsidSect="008454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9D1B" w14:textId="77777777" w:rsidR="00730AA4" w:rsidRDefault="00730AA4" w:rsidP="00DB7691">
      <w:pPr>
        <w:spacing w:after="0" w:line="240" w:lineRule="auto"/>
      </w:pPr>
      <w:r>
        <w:separator/>
      </w:r>
    </w:p>
  </w:endnote>
  <w:endnote w:type="continuationSeparator" w:id="0">
    <w:p w14:paraId="7361D526" w14:textId="77777777" w:rsidR="00730AA4" w:rsidRDefault="00730AA4" w:rsidP="00DB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EB82" w14:textId="77777777" w:rsidR="005E3BCB" w:rsidRDefault="005E3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236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13A9F" w14:textId="4442B026" w:rsidR="00740A17" w:rsidRDefault="005E3BCB">
        <w:pPr>
          <w:pStyle w:val="Footer"/>
          <w:jc w:val="right"/>
        </w:pPr>
        <w:r>
          <w:t xml:space="preserve">GUDTP Overseas Institutional Visit Report_2025| page </w:t>
        </w:r>
        <w:r w:rsidR="00740A17">
          <w:fldChar w:fldCharType="begin"/>
        </w:r>
        <w:r w:rsidR="00740A17">
          <w:instrText xml:space="preserve"> PAGE   \* MERGEFORMAT </w:instrText>
        </w:r>
        <w:r w:rsidR="00740A17">
          <w:fldChar w:fldCharType="separate"/>
        </w:r>
        <w:r w:rsidR="00740A17">
          <w:rPr>
            <w:noProof/>
          </w:rPr>
          <w:t>2</w:t>
        </w:r>
        <w:r w:rsidR="00740A17">
          <w:rPr>
            <w:noProof/>
          </w:rPr>
          <w:fldChar w:fldCharType="end"/>
        </w:r>
      </w:p>
    </w:sdtContent>
  </w:sdt>
  <w:p w14:paraId="784C3480" w14:textId="77777777" w:rsidR="00740A17" w:rsidRDefault="00740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238C" w14:textId="77777777" w:rsidR="005E3BCB" w:rsidRDefault="005E3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A88F" w14:textId="77777777" w:rsidR="00730AA4" w:rsidRDefault="00730AA4" w:rsidP="00DB7691">
      <w:pPr>
        <w:spacing w:after="0" w:line="240" w:lineRule="auto"/>
      </w:pPr>
      <w:r>
        <w:separator/>
      </w:r>
    </w:p>
  </w:footnote>
  <w:footnote w:type="continuationSeparator" w:id="0">
    <w:p w14:paraId="069FE0FD" w14:textId="77777777" w:rsidR="00730AA4" w:rsidRDefault="00730AA4" w:rsidP="00DB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2EF3" w14:textId="77777777" w:rsidR="005E3BCB" w:rsidRDefault="005E3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982687"/>
      <w:docPartObj>
        <w:docPartGallery w:val="Page Numbers (Margins)"/>
        <w:docPartUnique/>
      </w:docPartObj>
    </w:sdtPr>
    <w:sdtEndPr/>
    <w:sdtContent>
      <w:p w14:paraId="416EB303" w14:textId="651FCA40" w:rsidR="00740A17" w:rsidRDefault="00730AA4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DBD3" w14:textId="77777777" w:rsidR="005E3BCB" w:rsidRDefault="005E3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E7B9"/>
    <w:multiLevelType w:val="hybridMultilevel"/>
    <w:tmpl w:val="ADCE2E6E"/>
    <w:lvl w:ilvl="0" w:tplc="A008FD06">
      <w:start w:val="1"/>
      <w:numFmt w:val="upperLetter"/>
      <w:lvlText w:val="%1."/>
      <w:lvlJc w:val="left"/>
      <w:pPr>
        <w:ind w:left="720" w:hanging="360"/>
      </w:pPr>
    </w:lvl>
    <w:lvl w:ilvl="1" w:tplc="930254C8">
      <w:start w:val="1"/>
      <w:numFmt w:val="lowerLetter"/>
      <w:lvlText w:val="%2."/>
      <w:lvlJc w:val="left"/>
      <w:pPr>
        <w:ind w:left="1440" w:hanging="360"/>
      </w:pPr>
    </w:lvl>
    <w:lvl w:ilvl="2" w:tplc="DD0EFACC">
      <w:start w:val="1"/>
      <w:numFmt w:val="lowerRoman"/>
      <w:lvlText w:val="%3."/>
      <w:lvlJc w:val="right"/>
      <w:pPr>
        <w:ind w:left="2160" w:hanging="180"/>
      </w:pPr>
    </w:lvl>
    <w:lvl w:ilvl="3" w:tplc="E5744868">
      <w:start w:val="1"/>
      <w:numFmt w:val="decimal"/>
      <w:lvlText w:val="%4."/>
      <w:lvlJc w:val="left"/>
      <w:pPr>
        <w:ind w:left="2880" w:hanging="360"/>
      </w:pPr>
    </w:lvl>
    <w:lvl w:ilvl="4" w:tplc="15C23C12">
      <w:start w:val="1"/>
      <w:numFmt w:val="lowerLetter"/>
      <w:lvlText w:val="%5."/>
      <w:lvlJc w:val="left"/>
      <w:pPr>
        <w:ind w:left="3600" w:hanging="360"/>
      </w:pPr>
    </w:lvl>
    <w:lvl w:ilvl="5" w:tplc="E202F78E">
      <w:start w:val="1"/>
      <w:numFmt w:val="lowerRoman"/>
      <w:lvlText w:val="%6."/>
      <w:lvlJc w:val="right"/>
      <w:pPr>
        <w:ind w:left="4320" w:hanging="180"/>
      </w:pPr>
    </w:lvl>
    <w:lvl w:ilvl="6" w:tplc="960EFF64">
      <w:start w:val="1"/>
      <w:numFmt w:val="decimal"/>
      <w:lvlText w:val="%7."/>
      <w:lvlJc w:val="left"/>
      <w:pPr>
        <w:ind w:left="5040" w:hanging="360"/>
      </w:pPr>
    </w:lvl>
    <w:lvl w:ilvl="7" w:tplc="2ADE053E">
      <w:start w:val="1"/>
      <w:numFmt w:val="lowerLetter"/>
      <w:lvlText w:val="%8."/>
      <w:lvlJc w:val="left"/>
      <w:pPr>
        <w:ind w:left="5760" w:hanging="360"/>
      </w:pPr>
    </w:lvl>
    <w:lvl w:ilvl="8" w:tplc="8168F7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B568"/>
    <w:multiLevelType w:val="hybridMultilevel"/>
    <w:tmpl w:val="3BCE9886"/>
    <w:lvl w:ilvl="0" w:tplc="C554BCFA">
      <w:start w:val="1"/>
      <w:numFmt w:val="decimal"/>
      <w:lvlText w:val="%1."/>
      <w:lvlJc w:val="left"/>
      <w:pPr>
        <w:ind w:left="720" w:hanging="360"/>
      </w:pPr>
    </w:lvl>
    <w:lvl w:ilvl="1" w:tplc="7A883BDA">
      <w:start w:val="1"/>
      <w:numFmt w:val="lowerLetter"/>
      <w:lvlText w:val="%2."/>
      <w:lvlJc w:val="left"/>
      <w:pPr>
        <w:ind w:left="1440" w:hanging="360"/>
      </w:pPr>
    </w:lvl>
    <w:lvl w:ilvl="2" w:tplc="7682F9C6">
      <w:start w:val="1"/>
      <w:numFmt w:val="lowerRoman"/>
      <w:lvlText w:val="%3."/>
      <w:lvlJc w:val="right"/>
      <w:pPr>
        <w:ind w:left="2160" w:hanging="180"/>
      </w:pPr>
    </w:lvl>
    <w:lvl w:ilvl="3" w:tplc="AD58A766">
      <w:start w:val="1"/>
      <w:numFmt w:val="decimal"/>
      <w:lvlText w:val="%4."/>
      <w:lvlJc w:val="left"/>
      <w:pPr>
        <w:ind w:left="2880" w:hanging="360"/>
      </w:pPr>
    </w:lvl>
    <w:lvl w:ilvl="4" w:tplc="74903AF0">
      <w:start w:val="1"/>
      <w:numFmt w:val="lowerLetter"/>
      <w:lvlText w:val="%5."/>
      <w:lvlJc w:val="left"/>
      <w:pPr>
        <w:ind w:left="3600" w:hanging="360"/>
      </w:pPr>
    </w:lvl>
    <w:lvl w:ilvl="5" w:tplc="96829144">
      <w:start w:val="1"/>
      <w:numFmt w:val="lowerRoman"/>
      <w:lvlText w:val="%6."/>
      <w:lvlJc w:val="right"/>
      <w:pPr>
        <w:ind w:left="4320" w:hanging="180"/>
      </w:pPr>
    </w:lvl>
    <w:lvl w:ilvl="6" w:tplc="4F1A0460">
      <w:start w:val="1"/>
      <w:numFmt w:val="decimal"/>
      <w:lvlText w:val="%7."/>
      <w:lvlJc w:val="left"/>
      <w:pPr>
        <w:ind w:left="5040" w:hanging="360"/>
      </w:pPr>
    </w:lvl>
    <w:lvl w:ilvl="7" w:tplc="1E0C04EE">
      <w:start w:val="1"/>
      <w:numFmt w:val="lowerLetter"/>
      <w:lvlText w:val="%8."/>
      <w:lvlJc w:val="left"/>
      <w:pPr>
        <w:ind w:left="5760" w:hanging="360"/>
      </w:pPr>
    </w:lvl>
    <w:lvl w:ilvl="8" w:tplc="7E923B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0000"/>
    <w:multiLevelType w:val="hybridMultilevel"/>
    <w:tmpl w:val="37EA6678"/>
    <w:lvl w:ilvl="0" w:tplc="1E946556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D7BCE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B04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388C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8E243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0E9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1E0A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22D2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D3D8D"/>
    <w:multiLevelType w:val="hybridMultilevel"/>
    <w:tmpl w:val="B4D29260"/>
    <w:lvl w:ilvl="0" w:tplc="174C07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8E0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E2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EA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2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88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06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EA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8D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EEA"/>
    <w:multiLevelType w:val="hybridMultilevel"/>
    <w:tmpl w:val="E3B07518"/>
    <w:lvl w:ilvl="0" w:tplc="78E6A8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CCA62F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75832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78611A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A02F32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7BEEC7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1D607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B882A3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014464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F96D"/>
    <w:multiLevelType w:val="hybridMultilevel"/>
    <w:tmpl w:val="9B4637AA"/>
    <w:lvl w:ilvl="0" w:tplc="F33280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3C24F0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80825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2E06C4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91E272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2F65C3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964B54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28604C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4A413E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4372"/>
    <w:multiLevelType w:val="hybridMultilevel"/>
    <w:tmpl w:val="C270EC24"/>
    <w:lvl w:ilvl="0" w:tplc="EA1E1F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EDEADD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52B0883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3F7E30E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048A77CA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24D44F36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47EA2AB6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E97CEB4A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2168FF34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191CC"/>
    <w:multiLevelType w:val="hybridMultilevel"/>
    <w:tmpl w:val="1F06B192"/>
    <w:lvl w:ilvl="0" w:tplc="D166BE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D5EB4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8E272C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6B664D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66061A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39AE28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0D420F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BEEA2A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8EAA86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1DB9A"/>
    <w:multiLevelType w:val="hybridMultilevel"/>
    <w:tmpl w:val="3E2A5B16"/>
    <w:lvl w:ilvl="0" w:tplc="D9E82DFA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32B0F9F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A6897A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7D8C6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9388B1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7C62F4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232D4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1CE09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CBC4E8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A4468A"/>
    <w:multiLevelType w:val="hybridMultilevel"/>
    <w:tmpl w:val="A83A4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5D6146"/>
    <w:multiLevelType w:val="hybridMultilevel"/>
    <w:tmpl w:val="24FE766A"/>
    <w:lvl w:ilvl="0" w:tplc="1AE62EF2">
      <w:start w:val="1"/>
      <w:numFmt w:val="decimal"/>
      <w:lvlText w:val="%1."/>
      <w:lvlJc w:val="left"/>
      <w:pPr>
        <w:ind w:left="720" w:hanging="360"/>
      </w:pPr>
    </w:lvl>
    <w:lvl w:ilvl="1" w:tplc="618C9274">
      <w:start w:val="1"/>
      <w:numFmt w:val="lowerLetter"/>
      <w:lvlText w:val="%2."/>
      <w:lvlJc w:val="left"/>
      <w:pPr>
        <w:ind w:left="1440" w:hanging="360"/>
      </w:pPr>
    </w:lvl>
    <w:lvl w:ilvl="2" w:tplc="0A5006D8">
      <w:start w:val="1"/>
      <w:numFmt w:val="lowerRoman"/>
      <w:lvlText w:val="%3."/>
      <w:lvlJc w:val="right"/>
      <w:pPr>
        <w:ind w:left="2160" w:hanging="180"/>
      </w:pPr>
    </w:lvl>
    <w:lvl w:ilvl="3" w:tplc="F3686BDE">
      <w:start w:val="1"/>
      <w:numFmt w:val="decimal"/>
      <w:lvlText w:val="%4."/>
      <w:lvlJc w:val="left"/>
      <w:pPr>
        <w:ind w:left="2880" w:hanging="360"/>
      </w:pPr>
    </w:lvl>
    <w:lvl w:ilvl="4" w:tplc="BCA812FA">
      <w:start w:val="1"/>
      <w:numFmt w:val="lowerLetter"/>
      <w:lvlText w:val="%5."/>
      <w:lvlJc w:val="left"/>
      <w:pPr>
        <w:ind w:left="3600" w:hanging="360"/>
      </w:pPr>
    </w:lvl>
    <w:lvl w:ilvl="5" w:tplc="71B0FEC2">
      <w:start w:val="1"/>
      <w:numFmt w:val="lowerRoman"/>
      <w:lvlText w:val="%6."/>
      <w:lvlJc w:val="right"/>
      <w:pPr>
        <w:ind w:left="4320" w:hanging="180"/>
      </w:pPr>
    </w:lvl>
    <w:lvl w:ilvl="6" w:tplc="1D7A5AE8">
      <w:start w:val="1"/>
      <w:numFmt w:val="decimal"/>
      <w:lvlText w:val="%7."/>
      <w:lvlJc w:val="left"/>
      <w:pPr>
        <w:ind w:left="5040" w:hanging="360"/>
      </w:pPr>
    </w:lvl>
    <w:lvl w:ilvl="7" w:tplc="D6F04502">
      <w:start w:val="1"/>
      <w:numFmt w:val="lowerLetter"/>
      <w:lvlText w:val="%8."/>
      <w:lvlJc w:val="left"/>
      <w:pPr>
        <w:ind w:left="5760" w:hanging="360"/>
      </w:pPr>
    </w:lvl>
    <w:lvl w:ilvl="8" w:tplc="F1A610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F3B64"/>
    <w:multiLevelType w:val="hybridMultilevel"/>
    <w:tmpl w:val="10C47BEA"/>
    <w:lvl w:ilvl="0" w:tplc="1E946556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A16D4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BCE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B04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388C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8E243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0E9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1E0A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22D2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78A1E8"/>
    <w:multiLevelType w:val="hybridMultilevel"/>
    <w:tmpl w:val="FFC4A444"/>
    <w:lvl w:ilvl="0" w:tplc="5E78B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6E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42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8D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EA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88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8A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6F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5F"/>
    <w:rsid w:val="00000816"/>
    <w:rsid w:val="000603D9"/>
    <w:rsid w:val="00072AA2"/>
    <w:rsid w:val="000930C3"/>
    <w:rsid w:val="00095A81"/>
    <w:rsid w:val="000B613A"/>
    <w:rsid w:val="000C6654"/>
    <w:rsid w:val="000E3DB7"/>
    <w:rsid w:val="00120CAC"/>
    <w:rsid w:val="00142EF1"/>
    <w:rsid w:val="00185AE7"/>
    <w:rsid w:val="001923F4"/>
    <w:rsid w:val="001BCE12"/>
    <w:rsid w:val="001C6B3A"/>
    <w:rsid w:val="00237A87"/>
    <w:rsid w:val="002B09B1"/>
    <w:rsid w:val="002E576B"/>
    <w:rsid w:val="00305061"/>
    <w:rsid w:val="00312533"/>
    <w:rsid w:val="00320C53"/>
    <w:rsid w:val="003468C6"/>
    <w:rsid w:val="00351B66"/>
    <w:rsid w:val="00361E45"/>
    <w:rsid w:val="003B0684"/>
    <w:rsid w:val="004539D8"/>
    <w:rsid w:val="00466186"/>
    <w:rsid w:val="004764D3"/>
    <w:rsid w:val="00507800"/>
    <w:rsid w:val="00516690"/>
    <w:rsid w:val="00527DE6"/>
    <w:rsid w:val="005458D7"/>
    <w:rsid w:val="00570FA7"/>
    <w:rsid w:val="0057626D"/>
    <w:rsid w:val="005A6B80"/>
    <w:rsid w:val="005C475F"/>
    <w:rsid w:val="005D2F67"/>
    <w:rsid w:val="005E3BCB"/>
    <w:rsid w:val="006738C5"/>
    <w:rsid w:val="00676AF1"/>
    <w:rsid w:val="006E0695"/>
    <w:rsid w:val="006E686D"/>
    <w:rsid w:val="007138AE"/>
    <w:rsid w:val="00730AA4"/>
    <w:rsid w:val="00740A17"/>
    <w:rsid w:val="00740B0A"/>
    <w:rsid w:val="00775B9B"/>
    <w:rsid w:val="007E619D"/>
    <w:rsid w:val="008454B7"/>
    <w:rsid w:val="00846722"/>
    <w:rsid w:val="00847776"/>
    <w:rsid w:val="008E0407"/>
    <w:rsid w:val="00906927"/>
    <w:rsid w:val="00927B2B"/>
    <w:rsid w:val="009876BC"/>
    <w:rsid w:val="009A7386"/>
    <w:rsid w:val="009F02E8"/>
    <w:rsid w:val="00A56E89"/>
    <w:rsid w:val="00A57C06"/>
    <w:rsid w:val="00A67A34"/>
    <w:rsid w:val="00A84C57"/>
    <w:rsid w:val="00A86380"/>
    <w:rsid w:val="00A90CC5"/>
    <w:rsid w:val="00A956F8"/>
    <w:rsid w:val="00AA6AFC"/>
    <w:rsid w:val="00AB3136"/>
    <w:rsid w:val="00AC7DE3"/>
    <w:rsid w:val="00AD51D1"/>
    <w:rsid w:val="00B12C03"/>
    <w:rsid w:val="00B13356"/>
    <w:rsid w:val="00B2297A"/>
    <w:rsid w:val="00BD5EC2"/>
    <w:rsid w:val="00BF7225"/>
    <w:rsid w:val="00C33F34"/>
    <w:rsid w:val="00C36932"/>
    <w:rsid w:val="00C76B0E"/>
    <w:rsid w:val="00C8043F"/>
    <w:rsid w:val="00C83026"/>
    <w:rsid w:val="00C92C8F"/>
    <w:rsid w:val="00CB13D6"/>
    <w:rsid w:val="00CB44FD"/>
    <w:rsid w:val="00CD4922"/>
    <w:rsid w:val="00D03072"/>
    <w:rsid w:val="00D62658"/>
    <w:rsid w:val="00DA4FA3"/>
    <w:rsid w:val="00DB7691"/>
    <w:rsid w:val="00DD328F"/>
    <w:rsid w:val="00DF507E"/>
    <w:rsid w:val="00E17974"/>
    <w:rsid w:val="00E21B3B"/>
    <w:rsid w:val="00E33358"/>
    <w:rsid w:val="00E83080"/>
    <w:rsid w:val="00EA29A1"/>
    <w:rsid w:val="00F32831"/>
    <w:rsid w:val="00F60106"/>
    <w:rsid w:val="00FB4AF8"/>
    <w:rsid w:val="00FE290E"/>
    <w:rsid w:val="010B667E"/>
    <w:rsid w:val="0158C3EF"/>
    <w:rsid w:val="01815B0E"/>
    <w:rsid w:val="01A860D9"/>
    <w:rsid w:val="025B7BEF"/>
    <w:rsid w:val="02B30AD0"/>
    <w:rsid w:val="02D77F83"/>
    <w:rsid w:val="0303C5FA"/>
    <w:rsid w:val="030F8756"/>
    <w:rsid w:val="0329513A"/>
    <w:rsid w:val="0360D479"/>
    <w:rsid w:val="0386709A"/>
    <w:rsid w:val="038BCE1D"/>
    <w:rsid w:val="03A457E8"/>
    <w:rsid w:val="03D054F2"/>
    <w:rsid w:val="03FCFFF1"/>
    <w:rsid w:val="040F906D"/>
    <w:rsid w:val="04382F2C"/>
    <w:rsid w:val="0438D452"/>
    <w:rsid w:val="04404D69"/>
    <w:rsid w:val="046939B7"/>
    <w:rsid w:val="04993846"/>
    <w:rsid w:val="049D3901"/>
    <w:rsid w:val="04A5C008"/>
    <w:rsid w:val="04A98C05"/>
    <w:rsid w:val="05079C8F"/>
    <w:rsid w:val="0527CEF8"/>
    <w:rsid w:val="052EC1EB"/>
    <w:rsid w:val="054E57EC"/>
    <w:rsid w:val="05666D2B"/>
    <w:rsid w:val="056BABDB"/>
    <w:rsid w:val="058140F8"/>
    <w:rsid w:val="05A43BED"/>
    <w:rsid w:val="05BF0888"/>
    <w:rsid w:val="0607E759"/>
    <w:rsid w:val="06B6C524"/>
    <w:rsid w:val="06CD9E4C"/>
    <w:rsid w:val="06D35306"/>
    <w:rsid w:val="07368659"/>
    <w:rsid w:val="0745275F"/>
    <w:rsid w:val="079F60C1"/>
    <w:rsid w:val="07A8BBC7"/>
    <w:rsid w:val="07AAEAB6"/>
    <w:rsid w:val="07ED3930"/>
    <w:rsid w:val="0824896C"/>
    <w:rsid w:val="08272162"/>
    <w:rsid w:val="0848EF04"/>
    <w:rsid w:val="0915A7C0"/>
    <w:rsid w:val="092C913D"/>
    <w:rsid w:val="09638455"/>
    <w:rsid w:val="09853DB0"/>
    <w:rsid w:val="09A436D7"/>
    <w:rsid w:val="0A1D6208"/>
    <w:rsid w:val="0A21F90E"/>
    <w:rsid w:val="0A38F984"/>
    <w:rsid w:val="0A422BC6"/>
    <w:rsid w:val="0A52ECE2"/>
    <w:rsid w:val="0A5D452B"/>
    <w:rsid w:val="0A87CB74"/>
    <w:rsid w:val="0A9ED8B1"/>
    <w:rsid w:val="0AB73BB7"/>
    <w:rsid w:val="0ABF3A0F"/>
    <w:rsid w:val="0ADA5140"/>
    <w:rsid w:val="0B66EE2D"/>
    <w:rsid w:val="0B702965"/>
    <w:rsid w:val="0B90F9A1"/>
    <w:rsid w:val="0B9F1E44"/>
    <w:rsid w:val="0BA7C360"/>
    <w:rsid w:val="0BAC2763"/>
    <w:rsid w:val="0BB4A030"/>
    <w:rsid w:val="0C69306C"/>
    <w:rsid w:val="0CD86479"/>
    <w:rsid w:val="0CF7A690"/>
    <w:rsid w:val="0D4A408C"/>
    <w:rsid w:val="0D5DB3C9"/>
    <w:rsid w:val="0D6970F3"/>
    <w:rsid w:val="0D7B8419"/>
    <w:rsid w:val="0E10A52D"/>
    <w:rsid w:val="0E3DD300"/>
    <w:rsid w:val="0E7D965B"/>
    <w:rsid w:val="0E839114"/>
    <w:rsid w:val="0EDED89D"/>
    <w:rsid w:val="0EE9BE1A"/>
    <w:rsid w:val="0F427598"/>
    <w:rsid w:val="0F519FA3"/>
    <w:rsid w:val="0F956651"/>
    <w:rsid w:val="0F95974D"/>
    <w:rsid w:val="0FCE5946"/>
    <w:rsid w:val="100CF288"/>
    <w:rsid w:val="102A9035"/>
    <w:rsid w:val="103AF03E"/>
    <w:rsid w:val="10BEAF91"/>
    <w:rsid w:val="110246CC"/>
    <w:rsid w:val="11862EBB"/>
    <w:rsid w:val="11BB8C88"/>
    <w:rsid w:val="11DB6C20"/>
    <w:rsid w:val="123828B1"/>
    <w:rsid w:val="12AB5AC8"/>
    <w:rsid w:val="12BBC489"/>
    <w:rsid w:val="132B4F29"/>
    <w:rsid w:val="132C688D"/>
    <w:rsid w:val="13793CAA"/>
    <w:rsid w:val="141830DE"/>
    <w:rsid w:val="14B17699"/>
    <w:rsid w:val="14B5E9B5"/>
    <w:rsid w:val="15002695"/>
    <w:rsid w:val="1538396F"/>
    <w:rsid w:val="155EDE64"/>
    <w:rsid w:val="156509F9"/>
    <w:rsid w:val="157583D7"/>
    <w:rsid w:val="1592817B"/>
    <w:rsid w:val="1658D061"/>
    <w:rsid w:val="166BC938"/>
    <w:rsid w:val="16705367"/>
    <w:rsid w:val="16B2672A"/>
    <w:rsid w:val="16F468C2"/>
    <w:rsid w:val="1731D119"/>
    <w:rsid w:val="173766A1"/>
    <w:rsid w:val="17464C6E"/>
    <w:rsid w:val="1772EAE8"/>
    <w:rsid w:val="180FF08E"/>
    <w:rsid w:val="182133CF"/>
    <w:rsid w:val="18438CEC"/>
    <w:rsid w:val="18441235"/>
    <w:rsid w:val="18992F79"/>
    <w:rsid w:val="18B80B42"/>
    <w:rsid w:val="18CF4C57"/>
    <w:rsid w:val="18DF5881"/>
    <w:rsid w:val="18E23ECF"/>
    <w:rsid w:val="18EE5245"/>
    <w:rsid w:val="18F60B0D"/>
    <w:rsid w:val="18F7CCA7"/>
    <w:rsid w:val="18F891EB"/>
    <w:rsid w:val="191B8E3F"/>
    <w:rsid w:val="1927AECF"/>
    <w:rsid w:val="192B9E2C"/>
    <w:rsid w:val="19392811"/>
    <w:rsid w:val="193DD396"/>
    <w:rsid w:val="194D80ED"/>
    <w:rsid w:val="195143B7"/>
    <w:rsid w:val="195719F3"/>
    <w:rsid w:val="1958C1DB"/>
    <w:rsid w:val="196EC835"/>
    <w:rsid w:val="19A9975F"/>
    <w:rsid w:val="19C7E7CF"/>
    <w:rsid w:val="1A016187"/>
    <w:rsid w:val="1A89D6F1"/>
    <w:rsid w:val="1AD48D13"/>
    <w:rsid w:val="1AF69A5D"/>
    <w:rsid w:val="1B13BC63"/>
    <w:rsid w:val="1B1FE890"/>
    <w:rsid w:val="1B22ABA4"/>
    <w:rsid w:val="1B496B91"/>
    <w:rsid w:val="1BCFF83D"/>
    <w:rsid w:val="1C4D5A0F"/>
    <w:rsid w:val="1C69B60B"/>
    <w:rsid w:val="1C8F0194"/>
    <w:rsid w:val="1C93B98C"/>
    <w:rsid w:val="1CDD83EF"/>
    <w:rsid w:val="1CE24F8D"/>
    <w:rsid w:val="1CE8290D"/>
    <w:rsid w:val="1D2F104D"/>
    <w:rsid w:val="1D3417B4"/>
    <w:rsid w:val="1D4E279E"/>
    <w:rsid w:val="1D7ECEF6"/>
    <w:rsid w:val="1DDC9233"/>
    <w:rsid w:val="1E42FF51"/>
    <w:rsid w:val="1E6056B8"/>
    <w:rsid w:val="1E70B3A8"/>
    <w:rsid w:val="1EAA934D"/>
    <w:rsid w:val="1F17874B"/>
    <w:rsid w:val="1F235DA6"/>
    <w:rsid w:val="1F43FDBC"/>
    <w:rsid w:val="1F5D6056"/>
    <w:rsid w:val="1FABEC4D"/>
    <w:rsid w:val="20154FC3"/>
    <w:rsid w:val="20175205"/>
    <w:rsid w:val="2023B054"/>
    <w:rsid w:val="2026593D"/>
    <w:rsid w:val="203EA51C"/>
    <w:rsid w:val="204FBD79"/>
    <w:rsid w:val="207BF4CB"/>
    <w:rsid w:val="20B5DCCB"/>
    <w:rsid w:val="21456EDE"/>
    <w:rsid w:val="2147BD46"/>
    <w:rsid w:val="214E8527"/>
    <w:rsid w:val="21676DB0"/>
    <w:rsid w:val="21CB56C2"/>
    <w:rsid w:val="2202618D"/>
    <w:rsid w:val="2209A5BF"/>
    <w:rsid w:val="225C234E"/>
    <w:rsid w:val="228A299E"/>
    <w:rsid w:val="2294C12E"/>
    <w:rsid w:val="229E944E"/>
    <w:rsid w:val="22C53F12"/>
    <w:rsid w:val="2304BEE0"/>
    <w:rsid w:val="2314456D"/>
    <w:rsid w:val="2315A0ED"/>
    <w:rsid w:val="232F6652"/>
    <w:rsid w:val="23B28A9D"/>
    <w:rsid w:val="23B674DC"/>
    <w:rsid w:val="23C48448"/>
    <w:rsid w:val="2403BC11"/>
    <w:rsid w:val="243FCD15"/>
    <w:rsid w:val="24B85E0C"/>
    <w:rsid w:val="257637FE"/>
    <w:rsid w:val="259FC1CB"/>
    <w:rsid w:val="25BC42B6"/>
    <w:rsid w:val="25DBB7AD"/>
    <w:rsid w:val="25E29CB7"/>
    <w:rsid w:val="262834B5"/>
    <w:rsid w:val="262B7FC4"/>
    <w:rsid w:val="26595CB5"/>
    <w:rsid w:val="267541BF"/>
    <w:rsid w:val="2676578A"/>
    <w:rsid w:val="26A65B75"/>
    <w:rsid w:val="26F43D00"/>
    <w:rsid w:val="26FE4D4A"/>
    <w:rsid w:val="27113E67"/>
    <w:rsid w:val="271208D7"/>
    <w:rsid w:val="275FEE95"/>
    <w:rsid w:val="27B68FEC"/>
    <w:rsid w:val="27BB49A7"/>
    <w:rsid w:val="283CD63B"/>
    <w:rsid w:val="28EB4616"/>
    <w:rsid w:val="28F26611"/>
    <w:rsid w:val="29796535"/>
    <w:rsid w:val="2A24486F"/>
    <w:rsid w:val="2A352517"/>
    <w:rsid w:val="2A8267F7"/>
    <w:rsid w:val="2AB47929"/>
    <w:rsid w:val="2B0120CD"/>
    <w:rsid w:val="2B0E7F7E"/>
    <w:rsid w:val="2B87432A"/>
    <w:rsid w:val="2BA36A86"/>
    <w:rsid w:val="2BCFDE48"/>
    <w:rsid w:val="2BF18257"/>
    <w:rsid w:val="2BF68863"/>
    <w:rsid w:val="2C4D17EA"/>
    <w:rsid w:val="2C7FC9A8"/>
    <w:rsid w:val="2C7FDBB9"/>
    <w:rsid w:val="2CC894A8"/>
    <w:rsid w:val="2CE91BA4"/>
    <w:rsid w:val="2CFD5099"/>
    <w:rsid w:val="2D13CAC4"/>
    <w:rsid w:val="2D82FBD4"/>
    <w:rsid w:val="2DB0519D"/>
    <w:rsid w:val="2E32CEBF"/>
    <w:rsid w:val="2E37B534"/>
    <w:rsid w:val="2E73BC81"/>
    <w:rsid w:val="2E8CD971"/>
    <w:rsid w:val="2E9965CD"/>
    <w:rsid w:val="2F01C0A1"/>
    <w:rsid w:val="2F047226"/>
    <w:rsid w:val="2F9A9D4D"/>
    <w:rsid w:val="2FFDC7D6"/>
    <w:rsid w:val="306F0A44"/>
    <w:rsid w:val="31094E4D"/>
    <w:rsid w:val="312F0E7E"/>
    <w:rsid w:val="319AD26D"/>
    <w:rsid w:val="32163F71"/>
    <w:rsid w:val="323DEC41"/>
    <w:rsid w:val="3248FBBC"/>
    <w:rsid w:val="32A251DF"/>
    <w:rsid w:val="32CA7D24"/>
    <w:rsid w:val="32D2FB3D"/>
    <w:rsid w:val="331D83F1"/>
    <w:rsid w:val="33409C1C"/>
    <w:rsid w:val="334CB785"/>
    <w:rsid w:val="336D1646"/>
    <w:rsid w:val="338944BF"/>
    <w:rsid w:val="3399B679"/>
    <w:rsid w:val="33FCE1B6"/>
    <w:rsid w:val="3426BBE4"/>
    <w:rsid w:val="34402E59"/>
    <w:rsid w:val="3487D65E"/>
    <w:rsid w:val="34BC603B"/>
    <w:rsid w:val="352EE0BA"/>
    <w:rsid w:val="35B74149"/>
    <w:rsid w:val="360479B9"/>
    <w:rsid w:val="36137804"/>
    <w:rsid w:val="36626E66"/>
    <w:rsid w:val="36985F62"/>
    <w:rsid w:val="36BA3BF2"/>
    <w:rsid w:val="36D78A65"/>
    <w:rsid w:val="36EF6EBE"/>
    <w:rsid w:val="36FC51FD"/>
    <w:rsid w:val="3719F452"/>
    <w:rsid w:val="375DBDED"/>
    <w:rsid w:val="3790984A"/>
    <w:rsid w:val="379D7962"/>
    <w:rsid w:val="37EA90FE"/>
    <w:rsid w:val="380A5653"/>
    <w:rsid w:val="380D0463"/>
    <w:rsid w:val="3827B9CF"/>
    <w:rsid w:val="38546CC6"/>
    <w:rsid w:val="38BAD479"/>
    <w:rsid w:val="38BCB390"/>
    <w:rsid w:val="38E2C708"/>
    <w:rsid w:val="38F03028"/>
    <w:rsid w:val="39031BAF"/>
    <w:rsid w:val="390A2651"/>
    <w:rsid w:val="3950DEE1"/>
    <w:rsid w:val="3983B513"/>
    <w:rsid w:val="39D33A64"/>
    <w:rsid w:val="3A379157"/>
    <w:rsid w:val="3A5957CB"/>
    <w:rsid w:val="3A5EE4E3"/>
    <w:rsid w:val="3A83D23A"/>
    <w:rsid w:val="3ACC1749"/>
    <w:rsid w:val="3B0539DD"/>
    <w:rsid w:val="3B24A2CA"/>
    <w:rsid w:val="3B460E9D"/>
    <w:rsid w:val="3B61F0E4"/>
    <w:rsid w:val="3B7758E8"/>
    <w:rsid w:val="3BB104BA"/>
    <w:rsid w:val="3BBCFC69"/>
    <w:rsid w:val="3BDF180A"/>
    <w:rsid w:val="3BE92119"/>
    <w:rsid w:val="3C4556BA"/>
    <w:rsid w:val="3C61E3EA"/>
    <w:rsid w:val="3CC10EBD"/>
    <w:rsid w:val="3CD753A6"/>
    <w:rsid w:val="3CE4D692"/>
    <w:rsid w:val="3D77E8FC"/>
    <w:rsid w:val="3DB78121"/>
    <w:rsid w:val="3E6A5C2E"/>
    <w:rsid w:val="3E8920A8"/>
    <w:rsid w:val="3EB88732"/>
    <w:rsid w:val="3EDD75CE"/>
    <w:rsid w:val="3F1C6060"/>
    <w:rsid w:val="3F3ACB00"/>
    <w:rsid w:val="3F6052EE"/>
    <w:rsid w:val="3F7306C7"/>
    <w:rsid w:val="3FEBCCA2"/>
    <w:rsid w:val="403A1FE3"/>
    <w:rsid w:val="404F4E00"/>
    <w:rsid w:val="412FC5D2"/>
    <w:rsid w:val="4134DC25"/>
    <w:rsid w:val="4164299D"/>
    <w:rsid w:val="4184F92C"/>
    <w:rsid w:val="41AD65D7"/>
    <w:rsid w:val="424A292E"/>
    <w:rsid w:val="424CBE09"/>
    <w:rsid w:val="42C01FA9"/>
    <w:rsid w:val="43065C3B"/>
    <w:rsid w:val="438BEC83"/>
    <w:rsid w:val="43ABB76E"/>
    <w:rsid w:val="43D3C570"/>
    <w:rsid w:val="43E0B79B"/>
    <w:rsid w:val="4418E54E"/>
    <w:rsid w:val="44973589"/>
    <w:rsid w:val="44D308BB"/>
    <w:rsid w:val="44E2D96B"/>
    <w:rsid w:val="45078A1B"/>
    <w:rsid w:val="4528A08E"/>
    <w:rsid w:val="4545ADC5"/>
    <w:rsid w:val="454FAE91"/>
    <w:rsid w:val="4556D972"/>
    <w:rsid w:val="456D63F7"/>
    <w:rsid w:val="45A57E63"/>
    <w:rsid w:val="45D53BE9"/>
    <w:rsid w:val="460056A2"/>
    <w:rsid w:val="460F9116"/>
    <w:rsid w:val="4660ABEF"/>
    <w:rsid w:val="46B0C1CD"/>
    <w:rsid w:val="46BEADDC"/>
    <w:rsid w:val="46C62DCD"/>
    <w:rsid w:val="4702B7A7"/>
    <w:rsid w:val="4736638E"/>
    <w:rsid w:val="478885F9"/>
    <w:rsid w:val="478E9215"/>
    <w:rsid w:val="47A0A4DF"/>
    <w:rsid w:val="47E4287F"/>
    <w:rsid w:val="4873C969"/>
    <w:rsid w:val="487C7BBB"/>
    <w:rsid w:val="488D450D"/>
    <w:rsid w:val="48928BA0"/>
    <w:rsid w:val="48964F40"/>
    <w:rsid w:val="48C99529"/>
    <w:rsid w:val="48F885D2"/>
    <w:rsid w:val="4918152E"/>
    <w:rsid w:val="494106D2"/>
    <w:rsid w:val="4960563F"/>
    <w:rsid w:val="498B99F1"/>
    <w:rsid w:val="4994D26A"/>
    <w:rsid w:val="4997C421"/>
    <w:rsid w:val="49BCE1C2"/>
    <w:rsid w:val="49DC3E06"/>
    <w:rsid w:val="49DCFD1B"/>
    <w:rsid w:val="4A43D7FD"/>
    <w:rsid w:val="4A4B02AC"/>
    <w:rsid w:val="4A4BBD19"/>
    <w:rsid w:val="4A56BD56"/>
    <w:rsid w:val="4A5752F4"/>
    <w:rsid w:val="4A693B5D"/>
    <w:rsid w:val="4B1EB6E8"/>
    <w:rsid w:val="4B7A150A"/>
    <w:rsid w:val="4BBE71FC"/>
    <w:rsid w:val="4C369ECB"/>
    <w:rsid w:val="4C4C0DC7"/>
    <w:rsid w:val="4C5D4A15"/>
    <w:rsid w:val="4D0293CA"/>
    <w:rsid w:val="4D5DFAA8"/>
    <w:rsid w:val="4D747807"/>
    <w:rsid w:val="4DC31D45"/>
    <w:rsid w:val="4DD17A34"/>
    <w:rsid w:val="4DE27198"/>
    <w:rsid w:val="4E9B911E"/>
    <w:rsid w:val="4EB0DDC6"/>
    <w:rsid w:val="4EB3E8DA"/>
    <w:rsid w:val="4EC05259"/>
    <w:rsid w:val="4EE3C842"/>
    <w:rsid w:val="4EF30DAC"/>
    <w:rsid w:val="4F8C5F5C"/>
    <w:rsid w:val="4F959EBD"/>
    <w:rsid w:val="4FA6E2C0"/>
    <w:rsid w:val="4FACB4F9"/>
    <w:rsid w:val="4FEC6639"/>
    <w:rsid w:val="500BCC39"/>
    <w:rsid w:val="5021190D"/>
    <w:rsid w:val="50558BB0"/>
    <w:rsid w:val="50948676"/>
    <w:rsid w:val="50E31159"/>
    <w:rsid w:val="50E7E0D3"/>
    <w:rsid w:val="50F6490A"/>
    <w:rsid w:val="511679FA"/>
    <w:rsid w:val="51288E17"/>
    <w:rsid w:val="5153F293"/>
    <w:rsid w:val="5170A5E6"/>
    <w:rsid w:val="5173AA74"/>
    <w:rsid w:val="5198697B"/>
    <w:rsid w:val="51F53A0C"/>
    <w:rsid w:val="51FD73A8"/>
    <w:rsid w:val="5214F62B"/>
    <w:rsid w:val="521A7E35"/>
    <w:rsid w:val="528318D8"/>
    <w:rsid w:val="529440A4"/>
    <w:rsid w:val="52973731"/>
    <w:rsid w:val="5370C483"/>
    <w:rsid w:val="53989653"/>
    <w:rsid w:val="53ADD2BD"/>
    <w:rsid w:val="53F3E180"/>
    <w:rsid w:val="5445F32A"/>
    <w:rsid w:val="5447EF0A"/>
    <w:rsid w:val="5476AC44"/>
    <w:rsid w:val="54806E03"/>
    <w:rsid w:val="5555065F"/>
    <w:rsid w:val="55A74473"/>
    <w:rsid w:val="55BA42ED"/>
    <w:rsid w:val="55C09029"/>
    <w:rsid w:val="55CF2E59"/>
    <w:rsid w:val="5634A03C"/>
    <w:rsid w:val="56686310"/>
    <w:rsid w:val="56847CCB"/>
    <w:rsid w:val="568F9888"/>
    <w:rsid w:val="571B00D3"/>
    <w:rsid w:val="572BA4F6"/>
    <w:rsid w:val="5762998B"/>
    <w:rsid w:val="57A68345"/>
    <w:rsid w:val="57B1EB25"/>
    <w:rsid w:val="57B72D29"/>
    <w:rsid w:val="57C1269D"/>
    <w:rsid w:val="57C7BBE0"/>
    <w:rsid w:val="580353F1"/>
    <w:rsid w:val="581054A1"/>
    <w:rsid w:val="58215DE6"/>
    <w:rsid w:val="583FB291"/>
    <w:rsid w:val="5883B6EC"/>
    <w:rsid w:val="588BA8A0"/>
    <w:rsid w:val="58A96DEF"/>
    <w:rsid w:val="59021F29"/>
    <w:rsid w:val="590C4C6D"/>
    <w:rsid w:val="59DF0252"/>
    <w:rsid w:val="59E22CAC"/>
    <w:rsid w:val="5A57F803"/>
    <w:rsid w:val="5A7E6195"/>
    <w:rsid w:val="5A86E01B"/>
    <w:rsid w:val="5ABEE811"/>
    <w:rsid w:val="5B0449A3"/>
    <w:rsid w:val="5B070856"/>
    <w:rsid w:val="5B351291"/>
    <w:rsid w:val="5B3BA1A2"/>
    <w:rsid w:val="5B3BCA33"/>
    <w:rsid w:val="5B679A43"/>
    <w:rsid w:val="5B9A1AD6"/>
    <w:rsid w:val="5BDDD253"/>
    <w:rsid w:val="5C320A67"/>
    <w:rsid w:val="5CA6DB99"/>
    <w:rsid w:val="5CD7C2AC"/>
    <w:rsid w:val="5D015396"/>
    <w:rsid w:val="5D09B894"/>
    <w:rsid w:val="5D0FEC7F"/>
    <w:rsid w:val="5D82589B"/>
    <w:rsid w:val="5D876C9A"/>
    <w:rsid w:val="5D9585AA"/>
    <w:rsid w:val="5E164D17"/>
    <w:rsid w:val="5E211642"/>
    <w:rsid w:val="5E413D1C"/>
    <w:rsid w:val="5E434CAA"/>
    <w:rsid w:val="5EF1ADC0"/>
    <w:rsid w:val="5F2BEF8A"/>
    <w:rsid w:val="5F520075"/>
    <w:rsid w:val="5F56D7CF"/>
    <w:rsid w:val="5F63E394"/>
    <w:rsid w:val="5F6FAB01"/>
    <w:rsid w:val="5F9ED712"/>
    <w:rsid w:val="5FE20CE8"/>
    <w:rsid w:val="6098312B"/>
    <w:rsid w:val="60B0E370"/>
    <w:rsid w:val="60BDFA65"/>
    <w:rsid w:val="60C5E5CD"/>
    <w:rsid w:val="612531FD"/>
    <w:rsid w:val="6143A84A"/>
    <w:rsid w:val="614A7DAF"/>
    <w:rsid w:val="61516C0F"/>
    <w:rsid w:val="61569EC0"/>
    <w:rsid w:val="61651DF0"/>
    <w:rsid w:val="617022F7"/>
    <w:rsid w:val="618EFFF6"/>
    <w:rsid w:val="6196DF22"/>
    <w:rsid w:val="61A753FB"/>
    <w:rsid w:val="628279C9"/>
    <w:rsid w:val="63078454"/>
    <w:rsid w:val="63214354"/>
    <w:rsid w:val="637F1F80"/>
    <w:rsid w:val="63C52F21"/>
    <w:rsid w:val="63FD3723"/>
    <w:rsid w:val="64147D37"/>
    <w:rsid w:val="64AA4A19"/>
    <w:rsid w:val="64E771C9"/>
    <w:rsid w:val="655D587D"/>
    <w:rsid w:val="65BF592C"/>
    <w:rsid w:val="65EA8E19"/>
    <w:rsid w:val="661097EC"/>
    <w:rsid w:val="664D7C26"/>
    <w:rsid w:val="666F6F26"/>
    <w:rsid w:val="669F1953"/>
    <w:rsid w:val="66E5CBCC"/>
    <w:rsid w:val="675F7AD8"/>
    <w:rsid w:val="67AE1182"/>
    <w:rsid w:val="67C35EFF"/>
    <w:rsid w:val="67E70E9C"/>
    <w:rsid w:val="686DCC5F"/>
    <w:rsid w:val="692A8396"/>
    <w:rsid w:val="698A62F1"/>
    <w:rsid w:val="69C30C69"/>
    <w:rsid w:val="6A1EEBED"/>
    <w:rsid w:val="6A5045BB"/>
    <w:rsid w:val="6A9CE514"/>
    <w:rsid w:val="6AD5153B"/>
    <w:rsid w:val="6AE8D669"/>
    <w:rsid w:val="6B20B3EB"/>
    <w:rsid w:val="6B8ACF91"/>
    <w:rsid w:val="6B9BC479"/>
    <w:rsid w:val="6B9D52E1"/>
    <w:rsid w:val="6BD06F1E"/>
    <w:rsid w:val="6C49507A"/>
    <w:rsid w:val="6C4AFADB"/>
    <w:rsid w:val="6C97D9C7"/>
    <w:rsid w:val="6CAE8A27"/>
    <w:rsid w:val="6CC31EBD"/>
    <w:rsid w:val="6FA06234"/>
    <w:rsid w:val="6FA6D8C0"/>
    <w:rsid w:val="6FD1CCFB"/>
    <w:rsid w:val="705B9B46"/>
    <w:rsid w:val="706B45C2"/>
    <w:rsid w:val="707BD2EB"/>
    <w:rsid w:val="70A0E4AD"/>
    <w:rsid w:val="70E3EDD6"/>
    <w:rsid w:val="7115B579"/>
    <w:rsid w:val="7127A0FE"/>
    <w:rsid w:val="717F8EC0"/>
    <w:rsid w:val="71FAB8E1"/>
    <w:rsid w:val="720CF5D3"/>
    <w:rsid w:val="721FA205"/>
    <w:rsid w:val="72422348"/>
    <w:rsid w:val="725AB676"/>
    <w:rsid w:val="727DFBA6"/>
    <w:rsid w:val="72AB2060"/>
    <w:rsid w:val="72ADBB45"/>
    <w:rsid w:val="72C2CE3C"/>
    <w:rsid w:val="72F0C99B"/>
    <w:rsid w:val="73029A9E"/>
    <w:rsid w:val="7312D7DC"/>
    <w:rsid w:val="7354AC09"/>
    <w:rsid w:val="7366C97D"/>
    <w:rsid w:val="73CD7BB1"/>
    <w:rsid w:val="743F6553"/>
    <w:rsid w:val="74A10AD1"/>
    <w:rsid w:val="74CAA38C"/>
    <w:rsid w:val="7570BDDB"/>
    <w:rsid w:val="757C759A"/>
    <w:rsid w:val="759FFBC8"/>
    <w:rsid w:val="75DA733D"/>
    <w:rsid w:val="75E47C36"/>
    <w:rsid w:val="75F6ED8F"/>
    <w:rsid w:val="761314C4"/>
    <w:rsid w:val="76410F76"/>
    <w:rsid w:val="766A5882"/>
    <w:rsid w:val="767F29E1"/>
    <w:rsid w:val="7683E798"/>
    <w:rsid w:val="769088FA"/>
    <w:rsid w:val="76950D66"/>
    <w:rsid w:val="77449932"/>
    <w:rsid w:val="777DF77D"/>
    <w:rsid w:val="7792979C"/>
    <w:rsid w:val="77A6C8E9"/>
    <w:rsid w:val="77C6AF60"/>
    <w:rsid w:val="77DAA37E"/>
    <w:rsid w:val="7838229E"/>
    <w:rsid w:val="78665987"/>
    <w:rsid w:val="78BA53F7"/>
    <w:rsid w:val="79142493"/>
    <w:rsid w:val="79181DD8"/>
    <w:rsid w:val="79759605"/>
    <w:rsid w:val="797B8453"/>
    <w:rsid w:val="7981EF57"/>
    <w:rsid w:val="7A044BA6"/>
    <w:rsid w:val="7A3340B0"/>
    <w:rsid w:val="7A8B5E7F"/>
    <w:rsid w:val="7A95AE6B"/>
    <w:rsid w:val="7B4DAF20"/>
    <w:rsid w:val="7B696D46"/>
    <w:rsid w:val="7B9D1404"/>
    <w:rsid w:val="7C028C03"/>
    <w:rsid w:val="7C06D321"/>
    <w:rsid w:val="7C148FB5"/>
    <w:rsid w:val="7CB25D90"/>
    <w:rsid w:val="7CEE73EF"/>
    <w:rsid w:val="7CFEBD2F"/>
    <w:rsid w:val="7D46F766"/>
    <w:rsid w:val="7D5A97CF"/>
    <w:rsid w:val="7D5EDEB8"/>
    <w:rsid w:val="7DA131C1"/>
    <w:rsid w:val="7DA80289"/>
    <w:rsid w:val="7DB3E40F"/>
    <w:rsid w:val="7DB58153"/>
    <w:rsid w:val="7DC392BA"/>
    <w:rsid w:val="7DC9FC60"/>
    <w:rsid w:val="7E22F7C5"/>
    <w:rsid w:val="7EA99342"/>
    <w:rsid w:val="7EBA7A31"/>
    <w:rsid w:val="7ED666FA"/>
    <w:rsid w:val="7F060C8C"/>
    <w:rsid w:val="7F661C35"/>
    <w:rsid w:val="7F828B31"/>
    <w:rsid w:val="7FEFD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84D75"/>
  <w15:chartTrackingRefBased/>
  <w15:docId w15:val="{41AB20D9-DEA7-4EE3-AD1C-C84CF279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C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80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A4FA3"/>
  </w:style>
  <w:style w:type="paragraph" w:styleId="Header">
    <w:name w:val="header"/>
    <w:basedOn w:val="Normal"/>
    <w:link w:val="HeaderChar"/>
    <w:uiPriority w:val="99"/>
    <w:unhideWhenUsed/>
    <w:rsid w:val="00DB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91"/>
  </w:style>
  <w:style w:type="paragraph" w:styleId="Footer">
    <w:name w:val="footer"/>
    <w:basedOn w:val="Normal"/>
    <w:link w:val="FooterChar"/>
    <w:uiPriority w:val="99"/>
    <w:unhideWhenUsed/>
    <w:rsid w:val="00DB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91"/>
  </w:style>
  <w:style w:type="character" w:styleId="PlaceholderText">
    <w:name w:val="Placeholder Text"/>
    <w:basedOn w:val="DefaultParagraphFont"/>
    <w:uiPriority w:val="99"/>
    <w:semiHidden/>
    <w:rsid w:val="005A6B8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ments.gudtp@socsci.ox.ac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nduniondtp.ac.uk/case-stud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lacements.gudtp@soocsci.ox.ac.uk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placements.gudtp@socsci.ox.ac.u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B218254C2B49CCB44DC602C2337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D5B9-E74D-497F-890E-BE1D6F1FFD74}"/>
      </w:docPartPr>
      <w:docPartBody>
        <w:p w:rsidR="008251B2" w:rsidRDefault="006767A7" w:rsidP="006767A7">
          <w:pPr>
            <w:pStyle w:val="E3B218254C2B49CCB44DC602C23373D1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Full Name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A2B7CB830A9249DCAD4CF8E18973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DABA-F72D-4FB4-9774-8BB9736CDB53}"/>
      </w:docPartPr>
      <w:docPartBody>
        <w:p w:rsidR="008251B2" w:rsidRDefault="006767A7" w:rsidP="006767A7">
          <w:pPr>
            <w:pStyle w:val="A2B7CB830A9249DCAD4CF8E1897371602"/>
          </w:pPr>
          <w:r w:rsidRPr="005946D8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your University E-mail Address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80CE4BF7B6394012A4B635B235E1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460F-0E7E-4E90-86EB-46B13BE3AC7F}"/>
      </w:docPartPr>
      <w:docPartBody>
        <w:p w:rsidR="008251B2" w:rsidRDefault="006767A7" w:rsidP="006767A7">
          <w:pPr>
            <w:pStyle w:val="80CE4BF7B6394012A4B635B235E14305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GUDTP Pathway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5E02DBD7446B447FBF3969712A70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6178-6429-4FDF-8824-D611C5E87BC1}"/>
      </w:docPartPr>
      <w:docPartBody>
        <w:p w:rsidR="008251B2" w:rsidRDefault="006767A7" w:rsidP="006767A7">
          <w:pPr>
            <w:pStyle w:val="5E02DBD7446B447FBF3969712A700DF8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Full Name of your Academic Supervisor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E23F610A0A6B4DE7BAE536310730F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445A-006A-45C1-9409-2C079919359F}"/>
      </w:docPartPr>
      <w:docPartBody>
        <w:p w:rsidR="008251B2" w:rsidRDefault="006767A7" w:rsidP="006767A7">
          <w:pPr>
            <w:pStyle w:val="E23F610A0A6B4DE7BAE536310730F68F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University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CE3C755BCE3F47CC8C76B95AE7A2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0493-1733-42EF-8072-CDDB0A496B7B}"/>
      </w:docPartPr>
      <w:docPartBody>
        <w:p w:rsidR="008251B2" w:rsidRDefault="006767A7" w:rsidP="006767A7">
          <w:pPr>
            <w:pStyle w:val="CE3C755BCE3F47CC8C76B95AE7A23DAA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Name of the Department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219F3606BCB0402486F61AC9D234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13B2-9A83-4A4A-9F1F-25DABB923989}"/>
      </w:docPartPr>
      <w:docPartBody>
        <w:p w:rsidR="008251B2" w:rsidRDefault="006767A7" w:rsidP="006767A7">
          <w:pPr>
            <w:pStyle w:val="219F3606BCB0402486F61AC9D2343959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Name of the Institution.</w:t>
          </w:r>
        </w:p>
      </w:docPartBody>
    </w:docPart>
    <w:docPart>
      <w:docPartPr>
        <w:name w:val="465393DCA1074BE8A9482961C934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B1F9-F5FA-4B71-BEFF-4EF82E68F98E}"/>
      </w:docPartPr>
      <w:docPartBody>
        <w:p w:rsidR="008251B2" w:rsidRDefault="006767A7" w:rsidP="006767A7">
          <w:pPr>
            <w:pStyle w:val="465393DCA1074BE8A9482961C934EA00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Country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5BB44BC7C56D481AB1F4B25A3B94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8DA6-4680-4BEB-BBAD-588369824E1B}"/>
      </w:docPartPr>
      <w:docPartBody>
        <w:p w:rsidR="008251B2" w:rsidRDefault="006767A7" w:rsidP="006767A7">
          <w:pPr>
            <w:pStyle w:val="5BB44BC7C56D481AB1F4B25A3B94EAB2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Full Name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BBAC962209644791804C8D2E8A3E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8753-4894-4F81-BEC7-CC8A97C8948C}"/>
      </w:docPartPr>
      <w:docPartBody>
        <w:p w:rsidR="008251B2" w:rsidRDefault="006767A7" w:rsidP="006767A7">
          <w:pPr>
            <w:pStyle w:val="BBAC962209644791804C8D2E8A3EB8722"/>
          </w:pPr>
          <w:r w:rsidRPr="005946D8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their Role in the Host Organisation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72067D461A53432B9B1975113DDC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F5AA-447E-4EC3-A49E-8F9364FB8972}"/>
      </w:docPartPr>
      <w:docPartBody>
        <w:p w:rsidR="008251B2" w:rsidRDefault="006767A7" w:rsidP="006767A7">
          <w:pPr>
            <w:pStyle w:val="72067D461A53432B9B1975113DDC2A8D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their Professional E-mail Address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829D4F055AB64B0D978B01EE0116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AB0F-02F3-417E-A000-48A90202115C}"/>
      </w:docPartPr>
      <w:docPartBody>
        <w:p w:rsidR="008251B2" w:rsidRDefault="006767A7" w:rsidP="006767A7">
          <w:pPr>
            <w:pStyle w:val="829D4F055AB64B0D978B01EE01164FA6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report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CB87D8BE59EF4EB9A91A63D45C77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9517-3A3C-477B-9E1F-6B2C2DF010AF}"/>
      </w:docPartPr>
      <w:docPartBody>
        <w:p w:rsidR="008251B2" w:rsidRDefault="006767A7" w:rsidP="006767A7">
          <w:pPr>
            <w:pStyle w:val="CB87D8BE59EF4EB9A91A63D45C7770E02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Academic Supervisor’s E-mail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F0A13BAE38D64B37A1C08651CCF3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75DE-2C22-4F27-9136-31D78F17CA85}"/>
      </w:docPartPr>
      <w:docPartBody>
        <w:p w:rsidR="00B320E3" w:rsidRDefault="006767A7" w:rsidP="006767A7">
          <w:pPr>
            <w:pStyle w:val="F0A13BAE38D64B37A1C08651CCF33578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489B669684BD4B8127AEADF0A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54EF-A2FB-4C37-A8EC-EDE1DA9E8953}"/>
      </w:docPartPr>
      <w:docPartBody>
        <w:p w:rsidR="00B320E3" w:rsidRDefault="006767A7" w:rsidP="006767A7">
          <w:pPr>
            <w:pStyle w:val="D9E489B669684BD4B8127AEADF0A8309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37B6789384C7BA5A3089DA0A74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E26C-5367-4685-B8D2-A6CFEFAC2E10}"/>
      </w:docPartPr>
      <w:docPartBody>
        <w:p w:rsidR="00B320E3" w:rsidRDefault="006767A7" w:rsidP="006767A7">
          <w:pPr>
            <w:pStyle w:val="A2137B6789384C7BA5A3089DA0A74764"/>
          </w:pPr>
          <w:r w:rsidRPr="005946D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promotional quote and/or advice for other students</w:t>
          </w:r>
          <w:r w:rsidRPr="005946D8">
            <w:rPr>
              <w:rStyle w:val="PlaceholderText"/>
            </w:rPr>
            <w:t>.</w:t>
          </w:r>
        </w:p>
      </w:docPartBody>
    </w:docPart>
    <w:docPart>
      <w:docPartPr>
        <w:name w:val="1DAF01AD88064B4B8F93EC0D1C69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DB26-87BE-425C-A269-F96547834BD3}"/>
      </w:docPartPr>
      <w:docPartBody>
        <w:p w:rsidR="00B320E3" w:rsidRDefault="006767A7" w:rsidP="006767A7">
          <w:pPr>
            <w:pStyle w:val="1DAF01AD88064B4B8F93EC0D1C69181D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79A58FE61411392E294B5E301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3808-73B9-412E-83DE-85820B26FB17}"/>
      </w:docPartPr>
      <w:docPartBody>
        <w:p w:rsidR="00B320E3" w:rsidRDefault="006767A7" w:rsidP="006767A7">
          <w:pPr>
            <w:pStyle w:val="73979A58FE61411392E294B5E3012897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EBC4C03194CE0B5051A1C08D5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F086-21AB-439A-A464-88DAC74BEF1E}"/>
      </w:docPartPr>
      <w:docPartBody>
        <w:p w:rsidR="00B320E3" w:rsidRDefault="006767A7" w:rsidP="006767A7">
          <w:pPr>
            <w:pStyle w:val="CB8EBC4C03194CE0B5051A1C08D5B657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6E98FBA0248069ED8B53C29C7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5E21-A931-4471-B676-9849997EBD01}"/>
      </w:docPartPr>
      <w:docPartBody>
        <w:p w:rsidR="00B320E3" w:rsidRDefault="006767A7" w:rsidP="006767A7">
          <w:pPr>
            <w:pStyle w:val="9466E98FBA0248069ED8B53C29C7E134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272B74194417180FF9A0EFC58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9DE7-207B-49D8-B403-5DD82ED14D4F}"/>
      </w:docPartPr>
      <w:docPartBody>
        <w:p w:rsidR="00B320E3" w:rsidRDefault="006767A7" w:rsidP="006767A7">
          <w:pPr>
            <w:pStyle w:val="E16272B74194417180FF9A0EFC583883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B916478B947149474BE95FAEA2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75FC-B3E0-4318-ACB8-83A2745D4838}"/>
      </w:docPartPr>
      <w:docPartBody>
        <w:p w:rsidR="00B320E3" w:rsidRDefault="006767A7" w:rsidP="006767A7">
          <w:pPr>
            <w:pStyle w:val="20FB916478B947149474BE95FAEA2F14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54F183A2F48C1B505930D1E01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819A-EB9F-4144-88E4-29DAB44D105B}"/>
      </w:docPartPr>
      <w:docPartBody>
        <w:p w:rsidR="00B320E3" w:rsidRDefault="006767A7" w:rsidP="006767A7">
          <w:pPr>
            <w:pStyle w:val="36C54F183A2F48C1B505930D1E01128F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EA53DF70E4727995346E0838C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98F6-CA00-4111-A966-18C01417D84E}"/>
      </w:docPartPr>
      <w:docPartBody>
        <w:p w:rsidR="00633AB7" w:rsidRDefault="00532C3B" w:rsidP="00532C3B">
          <w:pPr>
            <w:pStyle w:val="E00EA53DF70E4727995346E0838CBC64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F0FBFE33E4B2180179E704230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9B08-6E56-4DB6-8901-0D3D09280E90}"/>
      </w:docPartPr>
      <w:docPartBody>
        <w:p w:rsidR="00633AB7" w:rsidRDefault="00532C3B" w:rsidP="00532C3B">
          <w:pPr>
            <w:pStyle w:val="72EF0FBFE33E4B2180179E704230F56B"/>
          </w:pPr>
          <w:r w:rsidRPr="005946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48"/>
    <w:rsid w:val="00031694"/>
    <w:rsid w:val="00532C3B"/>
    <w:rsid w:val="00633AB7"/>
    <w:rsid w:val="006767A7"/>
    <w:rsid w:val="008251B2"/>
    <w:rsid w:val="00B320E3"/>
    <w:rsid w:val="00E50848"/>
    <w:rsid w:val="00F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C3B"/>
    <w:rPr>
      <w:color w:val="808080"/>
    </w:rPr>
  </w:style>
  <w:style w:type="paragraph" w:customStyle="1" w:styleId="728AFF6AA54E4E70B69D172F2A2927C9">
    <w:name w:val="728AFF6AA54E4E70B69D172F2A2927C9"/>
    <w:rsid w:val="00E50848"/>
  </w:style>
  <w:style w:type="paragraph" w:customStyle="1" w:styleId="E3B218254C2B49CCB44DC602C23373D1">
    <w:name w:val="E3B218254C2B49CCB44DC602C23373D1"/>
    <w:rsid w:val="00E50848"/>
  </w:style>
  <w:style w:type="paragraph" w:customStyle="1" w:styleId="A2B7CB830A9249DCAD4CF8E189737160">
    <w:name w:val="A2B7CB830A9249DCAD4CF8E189737160"/>
    <w:rsid w:val="00E50848"/>
  </w:style>
  <w:style w:type="paragraph" w:customStyle="1" w:styleId="80CE4BF7B6394012A4B635B235E14305">
    <w:name w:val="80CE4BF7B6394012A4B635B235E14305"/>
    <w:rsid w:val="00E50848"/>
  </w:style>
  <w:style w:type="paragraph" w:customStyle="1" w:styleId="5E02DBD7446B447FBF3969712A700DF8">
    <w:name w:val="5E02DBD7446B447FBF3969712A700DF8"/>
    <w:rsid w:val="00E50848"/>
  </w:style>
  <w:style w:type="paragraph" w:customStyle="1" w:styleId="E23F610A0A6B4DE7BAE536310730F68F">
    <w:name w:val="E23F610A0A6B4DE7BAE536310730F68F"/>
    <w:rsid w:val="00E50848"/>
  </w:style>
  <w:style w:type="paragraph" w:customStyle="1" w:styleId="CE3C755BCE3F47CC8C76B95AE7A23DAA">
    <w:name w:val="CE3C755BCE3F47CC8C76B95AE7A23DAA"/>
    <w:rsid w:val="00E50848"/>
  </w:style>
  <w:style w:type="paragraph" w:customStyle="1" w:styleId="219F3606BCB0402486F61AC9D2343959">
    <w:name w:val="219F3606BCB0402486F61AC9D2343959"/>
    <w:rsid w:val="00E50848"/>
  </w:style>
  <w:style w:type="paragraph" w:customStyle="1" w:styleId="465393DCA1074BE8A9482961C934EA00">
    <w:name w:val="465393DCA1074BE8A9482961C934EA00"/>
    <w:rsid w:val="00E50848"/>
  </w:style>
  <w:style w:type="paragraph" w:customStyle="1" w:styleId="5BB44BC7C56D481AB1F4B25A3B94EAB2">
    <w:name w:val="5BB44BC7C56D481AB1F4B25A3B94EAB2"/>
    <w:rsid w:val="00E50848"/>
  </w:style>
  <w:style w:type="paragraph" w:customStyle="1" w:styleId="BBAC962209644791804C8D2E8A3EB872">
    <w:name w:val="BBAC962209644791804C8D2E8A3EB872"/>
    <w:rsid w:val="00E50848"/>
  </w:style>
  <w:style w:type="paragraph" w:customStyle="1" w:styleId="72067D461A53432B9B1975113DDC2A8D">
    <w:name w:val="72067D461A53432B9B1975113DDC2A8D"/>
    <w:rsid w:val="00E50848"/>
  </w:style>
  <w:style w:type="paragraph" w:customStyle="1" w:styleId="829D4F055AB64B0D978B01EE01164FA6">
    <w:name w:val="829D4F055AB64B0D978B01EE01164FA6"/>
    <w:rsid w:val="00E50848"/>
  </w:style>
  <w:style w:type="paragraph" w:customStyle="1" w:styleId="FF8115BE4D794CE48733F72AD7994DE7">
    <w:name w:val="FF8115BE4D794CE48733F72AD7994DE7"/>
    <w:rsid w:val="00E50848"/>
  </w:style>
  <w:style w:type="paragraph" w:customStyle="1" w:styleId="92900DA7578A439A851DC9C5DB2BC99B">
    <w:name w:val="92900DA7578A439A851DC9C5DB2BC99B"/>
    <w:rsid w:val="00E50848"/>
  </w:style>
  <w:style w:type="paragraph" w:customStyle="1" w:styleId="43676D9D06A84FED803D265A66C106FA">
    <w:name w:val="43676D9D06A84FED803D265A66C106FA"/>
    <w:rsid w:val="00E50848"/>
  </w:style>
  <w:style w:type="paragraph" w:customStyle="1" w:styleId="54CAEA637FC845DDAB1291A1F3BA912F">
    <w:name w:val="54CAEA637FC845DDAB1291A1F3BA912F"/>
    <w:rsid w:val="00E50848"/>
  </w:style>
  <w:style w:type="paragraph" w:customStyle="1" w:styleId="F43697C6444C4B78ACC610BCF295430B">
    <w:name w:val="F43697C6444C4B78ACC610BCF295430B"/>
    <w:rsid w:val="00E50848"/>
  </w:style>
  <w:style w:type="paragraph" w:customStyle="1" w:styleId="CB87D8BE59EF4EB9A91A63D45C7770E0">
    <w:name w:val="CB87D8BE59EF4EB9A91A63D45C7770E0"/>
    <w:rsid w:val="00E50848"/>
  </w:style>
  <w:style w:type="paragraph" w:customStyle="1" w:styleId="E3B218254C2B49CCB44DC602C23373D11">
    <w:name w:val="E3B218254C2B49CCB44DC602C23373D11"/>
    <w:rsid w:val="00E50848"/>
    <w:rPr>
      <w:rFonts w:eastAsiaTheme="minorHAnsi"/>
      <w:lang w:eastAsia="en-US"/>
    </w:rPr>
  </w:style>
  <w:style w:type="paragraph" w:customStyle="1" w:styleId="A2B7CB830A9249DCAD4CF8E1897371601">
    <w:name w:val="A2B7CB830A9249DCAD4CF8E1897371601"/>
    <w:rsid w:val="00E50848"/>
    <w:rPr>
      <w:rFonts w:eastAsiaTheme="minorHAnsi"/>
      <w:lang w:eastAsia="en-US"/>
    </w:rPr>
  </w:style>
  <w:style w:type="paragraph" w:customStyle="1" w:styleId="80CE4BF7B6394012A4B635B235E143051">
    <w:name w:val="80CE4BF7B6394012A4B635B235E143051"/>
    <w:rsid w:val="00E50848"/>
    <w:rPr>
      <w:rFonts w:eastAsiaTheme="minorHAnsi"/>
      <w:lang w:eastAsia="en-US"/>
    </w:rPr>
  </w:style>
  <w:style w:type="paragraph" w:customStyle="1" w:styleId="5E02DBD7446B447FBF3969712A700DF81">
    <w:name w:val="5E02DBD7446B447FBF3969712A700DF81"/>
    <w:rsid w:val="00E50848"/>
    <w:rPr>
      <w:rFonts w:eastAsiaTheme="minorHAnsi"/>
      <w:lang w:eastAsia="en-US"/>
    </w:rPr>
  </w:style>
  <w:style w:type="paragraph" w:customStyle="1" w:styleId="CB87D8BE59EF4EB9A91A63D45C7770E01">
    <w:name w:val="CB87D8BE59EF4EB9A91A63D45C7770E01"/>
    <w:rsid w:val="00E50848"/>
    <w:rPr>
      <w:rFonts w:eastAsiaTheme="minorHAnsi"/>
      <w:lang w:eastAsia="en-US"/>
    </w:rPr>
  </w:style>
  <w:style w:type="paragraph" w:customStyle="1" w:styleId="E23F610A0A6B4DE7BAE536310730F68F1">
    <w:name w:val="E23F610A0A6B4DE7BAE536310730F68F1"/>
    <w:rsid w:val="00E50848"/>
    <w:rPr>
      <w:rFonts w:eastAsiaTheme="minorHAnsi"/>
      <w:lang w:eastAsia="en-US"/>
    </w:rPr>
  </w:style>
  <w:style w:type="paragraph" w:customStyle="1" w:styleId="CE3C755BCE3F47CC8C76B95AE7A23DAA1">
    <w:name w:val="CE3C755BCE3F47CC8C76B95AE7A23DAA1"/>
    <w:rsid w:val="00E50848"/>
    <w:rPr>
      <w:rFonts w:eastAsiaTheme="minorHAnsi"/>
      <w:lang w:eastAsia="en-US"/>
    </w:rPr>
  </w:style>
  <w:style w:type="paragraph" w:customStyle="1" w:styleId="219F3606BCB0402486F61AC9D23439591">
    <w:name w:val="219F3606BCB0402486F61AC9D23439591"/>
    <w:rsid w:val="00E50848"/>
    <w:rPr>
      <w:rFonts w:eastAsiaTheme="minorHAnsi"/>
      <w:lang w:eastAsia="en-US"/>
    </w:rPr>
  </w:style>
  <w:style w:type="paragraph" w:customStyle="1" w:styleId="465393DCA1074BE8A9482961C934EA001">
    <w:name w:val="465393DCA1074BE8A9482961C934EA001"/>
    <w:rsid w:val="00E50848"/>
    <w:rPr>
      <w:rFonts w:eastAsiaTheme="minorHAnsi"/>
      <w:lang w:eastAsia="en-US"/>
    </w:rPr>
  </w:style>
  <w:style w:type="paragraph" w:customStyle="1" w:styleId="5BB44BC7C56D481AB1F4B25A3B94EAB21">
    <w:name w:val="5BB44BC7C56D481AB1F4B25A3B94EAB21"/>
    <w:rsid w:val="00E50848"/>
    <w:rPr>
      <w:rFonts w:eastAsiaTheme="minorHAnsi"/>
      <w:lang w:eastAsia="en-US"/>
    </w:rPr>
  </w:style>
  <w:style w:type="paragraph" w:customStyle="1" w:styleId="BBAC962209644791804C8D2E8A3EB8721">
    <w:name w:val="BBAC962209644791804C8D2E8A3EB8721"/>
    <w:rsid w:val="00E50848"/>
    <w:rPr>
      <w:rFonts w:eastAsiaTheme="minorHAnsi"/>
      <w:lang w:eastAsia="en-US"/>
    </w:rPr>
  </w:style>
  <w:style w:type="paragraph" w:customStyle="1" w:styleId="72067D461A53432B9B1975113DDC2A8D1">
    <w:name w:val="72067D461A53432B9B1975113DDC2A8D1"/>
    <w:rsid w:val="00E50848"/>
    <w:rPr>
      <w:rFonts w:eastAsiaTheme="minorHAnsi"/>
      <w:lang w:eastAsia="en-US"/>
    </w:rPr>
  </w:style>
  <w:style w:type="paragraph" w:customStyle="1" w:styleId="829D4F055AB64B0D978B01EE01164FA61">
    <w:name w:val="829D4F055AB64B0D978B01EE01164FA61"/>
    <w:rsid w:val="00E50848"/>
    <w:rPr>
      <w:rFonts w:eastAsiaTheme="minorHAnsi"/>
      <w:lang w:eastAsia="en-US"/>
    </w:rPr>
  </w:style>
  <w:style w:type="paragraph" w:customStyle="1" w:styleId="FF8115BE4D794CE48733F72AD7994DE71">
    <w:name w:val="FF8115BE4D794CE48733F72AD7994DE71"/>
    <w:rsid w:val="00E50848"/>
    <w:rPr>
      <w:rFonts w:eastAsiaTheme="minorHAnsi"/>
      <w:lang w:eastAsia="en-US"/>
    </w:rPr>
  </w:style>
  <w:style w:type="paragraph" w:customStyle="1" w:styleId="92900DA7578A439A851DC9C5DB2BC99B1">
    <w:name w:val="92900DA7578A439A851DC9C5DB2BC99B1"/>
    <w:rsid w:val="00E50848"/>
    <w:rPr>
      <w:rFonts w:eastAsiaTheme="minorHAnsi"/>
      <w:lang w:eastAsia="en-US"/>
    </w:rPr>
  </w:style>
  <w:style w:type="paragraph" w:customStyle="1" w:styleId="43676D9D06A84FED803D265A66C106FA1">
    <w:name w:val="43676D9D06A84FED803D265A66C106FA1"/>
    <w:rsid w:val="00E50848"/>
    <w:pPr>
      <w:ind w:left="720"/>
      <w:contextualSpacing/>
    </w:pPr>
    <w:rPr>
      <w:rFonts w:eastAsiaTheme="minorHAnsi"/>
      <w:lang w:eastAsia="en-US"/>
    </w:rPr>
  </w:style>
  <w:style w:type="paragraph" w:customStyle="1" w:styleId="54CAEA637FC845DDAB1291A1F3BA912F1">
    <w:name w:val="54CAEA637FC845DDAB1291A1F3BA912F1"/>
    <w:rsid w:val="00E50848"/>
    <w:pPr>
      <w:ind w:left="720"/>
      <w:contextualSpacing/>
    </w:pPr>
    <w:rPr>
      <w:rFonts w:eastAsiaTheme="minorHAnsi"/>
      <w:lang w:eastAsia="en-US"/>
    </w:rPr>
  </w:style>
  <w:style w:type="paragraph" w:customStyle="1" w:styleId="F43697C6444C4B78ACC610BCF295430B1">
    <w:name w:val="F43697C6444C4B78ACC610BCF295430B1"/>
    <w:rsid w:val="00E50848"/>
    <w:pPr>
      <w:ind w:left="720"/>
      <w:contextualSpacing/>
    </w:pPr>
    <w:rPr>
      <w:rFonts w:eastAsiaTheme="minorHAnsi"/>
      <w:lang w:eastAsia="en-US"/>
    </w:rPr>
  </w:style>
  <w:style w:type="paragraph" w:customStyle="1" w:styleId="E3B218254C2B49CCB44DC602C23373D12">
    <w:name w:val="E3B218254C2B49CCB44DC602C23373D12"/>
    <w:rsid w:val="006767A7"/>
    <w:rPr>
      <w:rFonts w:eastAsiaTheme="minorHAnsi"/>
      <w:lang w:eastAsia="en-US"/>
    </w:rPr>
  </w:style>
  <w:style w:type="paragraph" w:customStyle="1" w:styleId="A2B7CB830A9249DCAD4CF8E1897371602">
    <w:name w:val="A2B7CB830A9249DCAD4CF8E1897371602"/>
    <w:rsid w:val="006767A7"/>
    <w:rPr>
      <w:rFonts w:eastAsiaTheme="minorHAnsi"/>
      <w:lang w:eastAsia="en-US"/>
    </w:rPr>
  </w:style>
  <w:style w:type="paragraph" w:customStyle="1" w:styleId="80CE4BF7B6394012A4B635B235E143052">
    <w:name w:val="80CE4BF7B6394012A4B635B235E143052"/>
    <w:rsid w:val="006767A7"/>
    <w:rPr>
      <w:rFonts w:eastAsiaTheme="minorHAnsi"/>
      <w:lang w:eastAsia="en-US"/>
    </w:rPr>
  </w:style>
  <w:style w:type="paragraph" w:customStyle="1" w:styleId="5E02DBD7446B447FBF3969712A700DF82">
    <w:name w:val="5E02DBD7446B447FBF3969712A700DF82"/>
    <w:rsid w:val="006767A7"/>
    <w:rPr>
      <w:rFonts w:eastAsiaTheme="minorHAnsi"/>
      <w:lang w:eastAsia="en-US"/>
    </w:rPr>
  </w:style>
  <w:style w:type="paragraph" w:customStyle="1" w:styleId="CB87D8BE59EF4EB9A91A63D45C7770E02">
    <w:name w:val="CB87D8BE59EF4EB9A91A63D45C7770E02"/>
    <w:rsid w:val="006767A7"/>
    <w:rPr>
      <w:rFonts w:eastAsiaTheme="minorHAnsi"/>
      <w:lang w:eastAsia="en-US"/>
    </w:rPr>
  </w:style>
  <w:style w:type="paragraph" w:customStyle="1" w:styleId="E23F610A0A6B4DE7BAE536310730F68F2">
    <w:name w:val="E23F610A0A6B4DE7BAE536310730F68F2"/>
    <w:rsid w:val="006767A7"/>
    <w:rPr>
      <w:rFonts w:eastAsiaTheme="minorHAnsi"/>
      <w:lang w:eastAsia="en-US"/>
    </w:rPr>
  </w:style>
  <w:style w:type="paragraph" w:customStyle="1" w:styleId="CE3C755BCE3F47CC8C76B95AE7A23DAA2">
    <w:name w:val="CE3C755BCE3F47CC8C76B95AE7A23DAA2"/>
    <w:rsid w:val="006767A7"/>
    <w:rPr>
      <w:rFonts w:eastAsiaTheme="minorHAnsi"/>
      <w:lang w:eastAsia="en-US"/>
    </w:rPr>
  </w:style>
  <w:style w:type="paragraph" w:customStyle="1" w:styleId="219F3606BCB0402486F61AC9D23439592">
    <w:name w:val="219F3606BCB0402486F61AC9D23439592"/>
    <w:rsid w:val="006767A7"/>
    <w:rPr>
      <w:rFonts w:eastAsiaTheme="minorHAnsi"/>
      <w:lang w:eastAsia="en-US"/>
    </w:rPr>
  </w:style>
  <w:style w:type="paragraph" w:customStyle="1" w:styleId="465393DCA1074BE8A9482961C934EA002">
    <w:name w:val="465393DCA1074BE8A9482961C934EA002"/>
    <w:rsid w:val="006767A7"/>
    <w:rPr>
      <w:rFonts w:eastAsiaTheme="minorHAnsi"/>
      <w:lang w:eastAsia="en-US"/>
    </w:rPr>
  </w:style>
  <w:style w:type="paragraph" w:customStyle="1" w:styleId="5BB44BC7C56D481AB1F4B25A3B94EAB22">
    <w:name w:val="5BB44BC7C56D481AB1F4B25A3B94EAB22"/>
    <w:rsid w:val="006767A7"/>
    <w:rPr>
      <w:rFonts w:eastAsiaTheme="minorHAnsi"/>
      <w:lang w:eastAsia="en-US"/>
    </w:rPr>
  </w:style>
  <w:style w:type="paragraph" w:customStyle="1" w:styleId="BBAC962209644791804C8D2E8A3EB8722">
    <w:name w:val="BBAC962209644791804C8D2E8A3EB8722"/>
    <w:rsid w:val="006767A7"/>
    <w:rPr>
      <w:rFonts w:eastAsiaTheme="minorHAnsi"/>
      <w:lang w:eastAsia="en-US"/>
    </w:rPr>
  </w:style>
  <w:style w:type="paragraph" w:customStyle="1" w:styleId="72067D461A53432B9B1975113DDC2A8D2">
    <w:name w:val="72067D461A53432B9B1975113DDC2A8D2"/>
    <w:rsid w:val="006767A7"/>
    <w:rPr>
      <w:rFonts w:eastAsiaTheme="minorHAnsi"/>
      <w:lang w:eastAsia="en-US"/>
    </w:rPr>
  </w:style>
  <w:style w:type="paragraph" w:customStyle="1" w:styleId="829D4F055AB64B0D978B01EE01164FA62">
    <w:name w:val="829D4F055AB64B0D978B01EE01164FA62"/>
    <w:rsid w:val="006767A7"/>
    <w:rPr>
      <w:rFonts w:eastAsiaTheme="minorHAnsi"/>
      <w:lang w:eastAsia="en-US"/>
    </w:rPr>
  </w:style>
  <w:style w:type="paragraph" w:customStyle="1" w:styleId="FF8115BE4D794CE48733F72AD7994DE72">
    <w:name w:val="FF8115BE4D794CE48733F72AD7994DE72"/>
    <w:rsid w:val="006767A7"/>
    <w:rPr>
      <w:rFonts w:eastAsiaTheme="minorHAnsi"/>
      <w:lang w:eastAsia="en-US"/>
    </w:rPr>
  </w:style>
  <w:style w:type="paragraph" w:customStyle="1" w:styleId="92900DA7578A439A851DC9C5DB2BC99B2">
    <w:name w:val="92900DA7578A439A851DC9C5DB2BC99B2"/>
    <w:rsid w:val="006767A7"/>
    <w:rPr>
      <w:rFonts w:eastAsiaTheme="minorHAnsi"/>
      <w:lang w:eastAsia="en-US"/>
    </w:rPr>
  </w:style>
  <w:style w:type="paragraph" w:customStyle="1" w:styleId="43676D9D06A84FED803D265A66C106FA2">
    <w:name w:val="43676D9D06A84FED803D265A66C106FA2"/>
    <w:rsid w:val="006767A7"/>
    <w:pPr>
      <w:ind w:left="720"/>
      <w:contextualSpacing/>
    </w:pPr>
    <w:rPr>
      <w:rFonts w:eastAsiaTheme="minorHAnsi"/>
      <w:lang w:eastAsia="en-US"/>
    </w:rPr>
  </w:style>
  <w:style w:type="paragraph" w:customStyle="1" w:styleId="54CAEA637FC845DDAB1291A1F3BA912F2">
    <w:name w:val="54CAEA637FC845DDAB1291A1F3BA912F2"/>
    <w:rsid w:val="006767A7"/>
    <w:pPr>
      <w:ind w:left="720"/>
      <w:contextualSpacing/>
    </w:pPr>
    <w:rPr>
      <w:rFonts w:eastAsiaTheme="minorHAnsi"/>
      <w:lang w:eastAsia="en-US"/>
    </w:rPr>
  </w:style>
  <w:style w:type="paragraph" w:customStyle="1" w:styleId="F43697C6444C4B78ACC610BCF295430B2">
    <w:name w:val="F43697C6444C4B78ACC610BCF295430B2"/>
    <w:rsid w:val="006767A7"/>
    <w:pPr>
      <w:ind w:left="720"/>
      <w:contextualSpacing/>
    </w:pPr>
    <w:rPr>
      <w:rFonts w:eastAsiaTheme="minorHAnsi"/>
      <w:lang w:eastAsia="en-US"/>
    </w:rPr>
  </w:style>
  <w:style w:type="paragraph" w:customStyle="1" w:styleId="5F57F6CE1D3149B1B45CE84C93239213">
    <w:name w:val="5F57F6CE1D3149B1B45CE84C93239213"/>
    <w:rsid w:val="006767A7"/>
  </w:style>
  <w:style w:type="paragraph" w:customStyle="1" w:styleId="F0A13BAE38D64B37A1C08651CCF33578">
    <w:name w:val="F0A13BAE38D64B37A1C08651CCF33578"/>
    <w:rsid w:val="006767A7"/>
  </w:style>
  <w:style w:type="paragraph" w:customStyle="1" w:styleId="D9E489B669684BD4B8127AEADF0A8309">
    <w:name w:val="D9E489B669684BD4B8127AEADF0A8309"/>
    <w:rsid w:val="006767A7"/>
  </w:style>
  <w:style w:type="paragraph" w:customStyle="1" w:styleId="A2137B6789384C7BA5A3089DA0A74764">
    <w:name w:val="A2137B6789384C7BA5A3089DA0A74764"/>
    <w:rsid w:val="006767A7"/>
  </w:style>
  <w:style w:type="paragraph" w:customStyle="1" w:styleId="1DAF01AD88064B4B8F93EC0D1C69181D">
    <w:name w:val="1DAF01AD88064B4B8F93EC0D1C69181D"/>
    <w:rsid w:val="006767A7"/>
  </w:style>
  <w:style w:type="paragraph" w:customStyle="1" w:styleId="73979A58FE61411392E294B5E3012897">
    <w:name w:val="73979A58FE61411392E294B5E3012897"/>
    <w:rsid w:val="006767A7"/>
  </w:style>
  <w:style w:type="paragraph" w:customStyle="1" w:styleId="CB8EBC4C03194CE0B5051A1C08D5B657">
    <w:name w:val="CB8EBC4C03194CE0B5051A1C08D5B657"/>
    <w:rsid w:val="006767A7"/>
  </w:style>
  <w:style w:type="paragraph" w:customStyle="1" w:styleId="F5565E606A8C4FEDB6931FB319567068">
    <w:name w:val="F5565E606A8C4FEDB6931FB319567068"/>
    <w:rsid w:val="006767A7"/>
  </w:style>
  <w:style w:type="paragraph" w:customStyle="1" w:styleId="57A03078FC6C4484A686A0E9E0F17202">
    <w:name w:val="57A03078FC6C4484A686A0E9E0F17202"/>
    <w:rsid w:val="006767A7"/>
  </w:style>
  <w:style w:type="paragraph" w:customStyle="1" w:styleId="05B8F3FEBEC0499181900EA6A2365999">
    <w:name w:val="05B8F3FEBEC0499181900EA6A2365999"/>
    <w:rsid w:val="006767A7"/>
  </w:style>
  <w:style w:type="paragraph" w:customStyle="1" w:styleId="A6F825511B424F4FB9F810F5FCA35261">
    <w:name w:val="A6F825511B424F4FB9F810F5FCA35261"/>
    <w:rsid w:val="006767A7"/>
  </w:style>
  <w:style w:type="paragraph" w:customStyle="1" w:styleId="F9DDBAA5CEF147A1963D44212B23314B">
    <w:name w:val="F9DDBAA5CEF147A1963D44212B23314B"/>
    <w:rsid w:val="006767A7"/>
  </w:style>
  <w:style w:type="paragraph" w:customStyle="1" w:styleId="55F9DD0929524A448F9C5D00D94B8FBD">
    <w:name w:val="55F9DD0929524A448F9C5D00D94B8FBD"/>
    <w:rsid w:val="006767A7"/>
  </w:style>
  <w:style w:type="paragraph" w:customStyle="1" w:styleId="D5F02516C9DF4CFB8F34D9E3CF92AFC3">
    <w:name w:val="D5F02516C9DF4CFB8F34D9E3CF92AFC3"/>
    <w:rsid w:val="006767A7"/>
  </w:style>
  <w:style w:type="paragraph" w:customStyle="1" w:styleId="29E62C10DF4B4FF0A4DAAAD103946DE1">
    <w:name w:val="29E62C10DF4B4FF0A4DAAAD103946DE1"/>
    <w:rsid w:val="006767A7"/>
  </w:style>
  <w:style w:type="paragraph" w:customStyle="1" w:styleId="1C25E1FBA63A49A797F8EE7157BC5FB1">
    <w:name w:val="1C25E1FBA63A49A797F8EE7157BC5FB1"/>
    <w:rsid w:val="006767A7"/>
  </w:style>
  <w:style w:type="paragraph" w:customStyle="1" w:styleId="89C46C200B334ABBBA03C6BAF767FCB3">
    <w:name w:val="89C46C200B334ABBBA03C6BAF767FCB3"/>
    <w:rsid w:val="006767A7"/>
  </w:style>
  <w:style w:type="paragraph" w:customStyle="1" w:styleId="28FF2B44F4EB419BA19C9E82E0A31A91">
    <w:name w:val="28FF2B44F4EB419BA19C9E82E0A31A91"/>
    <w:rsid w:val="006767A7"/>
  </w:style>
  <w:style w:type="paragraph" w:customStyle="1" w:styleId="B3B79836D8BE4FAB951FE27E270B661E">
    <w:name w:val="B3B79836D8BE4FAB951FE27E270B661E"/>
    <w:rsid w:val="006767A7"/>
  </w:style>
  <w:style w:type="paragraph" w:customStyle="1" w:styleId="9466E98FBA0248069ED8B53C29C7E134">
    <w:name w:val="9466E98FBA0248069ED8B53C29C7E134"/>
    <w:rsid w:val="006767A7"/>
  </w:style>
  <w:style w:type="paragraph" w:customStyle="1" w:styleId="E16272B74194417180FF9A0EFC583883">
    <w:name w:val="E16272B74194417180FF9A0EFC583883"/>
    <w:rsid w:val="006767A7"/>
  </w:style>
  <w:style w:type="paragraph" w:customStyle="1" w:styleId="20FB916478B947149474BE95FAEA2F14">
    <w:name w:val="20FB916478B947149474BE95FAEA2F14"/>
    <w:rsid w:val="006767A7"/>
  </w:style>
  <w:style w:type="paragraph" w:customStyle="1" w:styleId="36C54F183A2F48C1B505930D1E01128F">
    <w:name w:val="36C54F183A2F48C1B505930D1E01128F"/>
    <w:rsid w:val="006767A7"/>
  </w:style>
  <w:style w:type="paragraph" w:customStyle="1" w:styleId="E00EA53DF70E4727995346E0838CBC64">
    <w:name w:val="E00EA53DF70E4727995346E0838CBC64"/>
    <w:rsid w:val="00532C3B"/>
  </w:style>
  <w:style w:type="paragraph" w:customStyle="1" w:styleId="72EF0FBFE33E4B2180179E704230F56B">
    <w:name w:val="72EF0FBFE33E4B2180179E704230F56B"/>
    <w:rsid w:val="00532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Vavaliou</dc:creator>
  <cp:keywords/>
  <dc:description/>
  <cp:lastModifiedBy>Aikaterini Vavaliou</cp:lastModifiedBy>
  <cp:revision>5</cp:revision>
  <dcterms:created xsi:type="dcterms:W3CDTF">2025-07-31T15:46:00Z</dcterms:created>
  <dcterms:modified xsi:type="dcterms:W3CDTF">2025-08-05T10:23:00Z</dcterms:modified>
</cp:coreProperties>
</file>