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8837" w14:textId="3D8F64E3" w:rsidR="00CB17E8" w:rsidRPr="001205B0" w:rsidRDefault="003010EA" w:rsidP="003010EA">
      <w:pPr>
        <w:pStyle w:val="Title"/>
        <w:jc w:val="center"/>
        <w:rPr>
          <w:rFonts w:ascii="Arial" w:hAnsi="Arial" w:cs="Arial"/>
          <w:sz w:val="48"/>
          <w:szCs w:val="48"/>
        </w:rPr>
      </w:pPr>
      <w:r w:rsidRPr="001205B0">
        <w:rPr>
          <w:rFonts w:ascii="Arial" w:hAnsi="Arial" w:cs="Arial"/>
          <w:sz w:val="48"/>
          <w:szCs w:val="48"/>
        </w:rPr>
        <w:t>Grand Union DTP</w:t>
      </w:r>
    </w:p>
    <w:p w14:paraId="26647056" w14:textId="3887DAC0" w:rsidR="00AF5601" w:rsidRPr="001205B0" w:rsidRDefault="00F91D24" w:rsidP="003010EA">
      <w:pPr>
        <w:pStyle w:val="Title"/>
        <w:jc w:val="center"/>
        <w:rPr>
          <w:rFonts w:ascii="Arial" w:hAnsi="Arial" w:cs="Arial"/>
          <w:bCs/>
          <w:sz w:val="48"/>
          <w:szCs w:val="48"/>
        </w:rPr>
      </w:pPr>
      <w:r w:rsidRPr="000E649D">
        <w:rPr>
          <w:rFonts w:ascii="Arial" w:hAnsi="Arial" w:cs="Arial"/>
          <w:b/>
          <w:bCs/>
          <w:sz w:val="48"/>
          <w:szCs w:val="48"/>
        </w:rPr>
        <w:t>Student-</w:t>
      </w:r>
      <w:r>
        <w:rPr>
          <w:rFonts w:ascii="Arial" w:hAnsi="Arial" w:cs="Arial"/>
          <w:b/>
          <w:bCs/>
          <w:sz w:val="48"/>
          <w:szCs w:val="48"/>
        </w:rPr>
        <w:t>l</w:t>
      </w:r>
      <w:r w:rsidRPr="000E649D">
        <w:rPr>
          <w:rFonts w:ascii="Arial" w:hAnsi="Arial" w:cs="Arial"/>
          <w:b/>
          <w:bCs/>
          <w:sz w:val="48"/>
          <w:szCs w:val="48"/>
        </w:rPr>
        <w:t>ed Event</w:t>
      </w:r>
      <w:r>
        <w:rPr>
          <w:rFonts w:ascii="Arial" w:hAnsi="Arial" w:cs="Arial"/>
          <w:bCs/>
          <w:sz w:val="48"/>
          <w:szCs w:val="48"/>
        </w:rPr>
        <w:t xml:space="preserve"> </w:t>
      </w:r>
      <w:r w:rsidR="00CB17E8" w:rsidRPr="001205B0">
        <w:rPr>
          <w:rFonts w:ascii="Arial" w:hAnsi="Arial" w:cs="Arial"/>
          <w:bCs/>
          <w:sz w:val="48"/>
          <w:szCs w:val="48"/>
        </w:rPr>
        <w:t>Funding Application</w:t>
      </w:r>
      <w:r w:rsidR="003010EA" w:rsidRPr="001205B0">
        <w:rPr>
          <w:rFonts w:ascii="Arial" w:hAnsi="Arial" w:cs="Arial"/>
          <w:bCs/>
          <w:sz w:val="48"/>
          <w:szCs w:val="48"/>
        </w:rPr>
        <w:t xml:space="preserve"> Form</w:t>
      </w:r>
    </w:p>
    <w:p w14:paraId="48FD9090" w14:textId="77777777" w:rsidR="00AF5601" w:rsidRDefault="00AF5601" w:rsidP="00B359B0">
      <w:pPr>
        <w:rPr>
          <w:rFonts w:ascii="Arial" w:hAnsi="Arial" w:cs="Arial"/>
        </w:rPr>
      </w:pPr>
    </w:p>
    <w:p w14:paraId="4D46EBD6" w14:textId="7C799D09" w:rsidR="00577966" w:rsidRDefault="004D3B03" w:rsidP="00577966">
      <w:pPr>
        <w:spacing w:line="276" w:lineRule="auto"/>
        <w:rPr>
          <w:rFonts w:ascii="Arial" w:hAnsi="Arial" w:cs="Arial"/>
        </w:rPr>
      </w:pPr>
      <w:r w:rsidRPr="004D3B03">
        <w:rPr>
          <w:rFonts w:ascii="Arial" w:hAnsi="Arial" w:cs="Arial"/>
        </w:rPr>
        <w:t xml:space="preserve">All applications must be made in advance of the planned </w:t>
      </w:r>
      <w:r w:rsidR="004A381E">
        <w:rPr>
          <w:rFonts w:ascii="Arial" w:hAnsi="Arial" w:cs="Arial"/>
        </w:rPr>
        <w:t>activity</w:t>
      </w:r>
      <w:r w:rsidR="00C13A02">
        <w:rPr>
          <w:rFonts w:ascii="Arial" w:hAnsi="Arial" w:cs="Arial"/>
        </w:rPr>
        <w:t>/</w:t>
      </w:r>
      <w:r w:rsidR="00F1503C">
        <w:rPr>
          <w:rFonts w:ascii="Arial" w:hAnsi="Arial" w:cs="Arial"/>
        </w:rPr>
        <w:t>activities</w:t>
      </w:r>
      <w:r w:rsidR="00577966">
        <w:rPr>
          <w:rFonts w:ascii="Arial" w:hAnsi="Arial" w:cs="Arial"/>
        </w:rPr>
        <w:t xml:space="preserve">. </w:t>
      </w:r>
      <w:r w:rsidR="007D6EAB">
        <w:rPr>
          <w:rFonts w:ascii="Arial" w:hAnsi="Arial" w:cs="Arial"/>
        </w:rPr>
        <w:t xml:space="preserve">They should be submitted by email to the DTP Office </w:t>
      </w:r>
      <w:r w:rsidR="00C13A02">
        <w:rPr>
          <w:rFonts w:ascii="Arial" w:hAnsi="Arial" w:cs="Arial"/>
        </w:rPr>
        <w:t xml:space="preserve">of </w:t>
      </w:r>
      <w:r w:rsidR="007D6EAB">
        <w:rPr>
          <w:rFonts w:ascii="Arial" w:hAnsi="Arial" w:cs="Arial"/>
        </w:rPr>
        <w:t xml:space="preserve">your home institution. </w:t>
      </w:r>
    </w:p>
    <w:p w14:paraId="443CDE6C" w14:textId="0B117DB7" w:rsidR="00E277E9" w:rsidRPr="00CB17E8" w:rsidRDefault="00E277E9">
      <w:pPr>
        <w:spacing w:after="120"/>
        <w:rPr>
          <w:rFonts w:ascii="Arial" w:hAnsi="Arial" w:cs="Arial"/>
          <w:b/>
          <w:bCs/>
        </w:rPr>
      </w:pPr>
      <w:r w:rsidRPr="00CB17E8">
        <w:rPr>
          <w:rFonts w:ascii="Arial" w:hAnsi="Arial" w:cs="Arial"/>
          <w:b/>
          <w:bCs/>
        </w:rPr>
        <w:t>Applicant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59"/>
        <w:gridCol w:w="7104"/>
      </w:tblGrid>
      <w:tr w:rsidR="00D80453" w:rsidRPr="00CB17E8" w14:paraId="13809C9F" w14:textId="77777777" w:rsidTr="00692CEA">
        <w:trPr>
          <w:trHeight w:val="419"/>
        </w:trPr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0E12DCE5" w14:textId="1FCD7592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1813314314"/>
            <w:placeholder>
              <w:docPart w:val="39335C71A92B4390BB3E4328634E845D"/>
            </w:placeholder>
            <w:showingPlcHdr/>
          </w:sdtPr>
          <w:sdtEndPr/>
          <w:sdtContent>
            <w:tc>
              <w:tcPr>
                <w:tcW w:w="3300" w:type="pct"/>
                <w:vAlign w:val="center"/>
              </w:tcPr>
              <w:p w14:paraId="04B0F3AB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80453" w:rsidRPr="00CB17E8" w14:paraId="71C8F44F" w14:textId="77777777" w:rsidTr="00692CEA">
        <w:trPr>
          <w:trHeight w:val="397"/>
        </w:trPr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5B5C2FD3" w14:textId="281E8664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Year Studentship</w:t>
            </w:r>
            <w:r w:rsidR="006B7643" w:rsidRPr="00CB17E8">
              <w:rPr>
                <w:rFonts w:ascii="Arial" w:hAnsi="Arial" w:cs="Arial"/>
                <w:b/>
              </w:rPr>
              <w:t xml:space="preserve"> Started</w:t>
            </w:r>
            <w:r w:rsidRPr="00CB17E8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46475709"/>
            <w:placeholder>
              <w:docPart w:val="EAC7809B54E8430C9E9D8740778DF98B"/>
            </w:placeholder>
            <w:showingPlcHdr/>
          </w:sdtPr>
          <w:sdtEndPr/>
          <w:sdtContent>
            <w:tc>
              <w:tcPr>
                <w:tcW w:w="3300" w:type="pct"/>
                <w:vAlign w:val="center"/>
              </w:tcPr>
              <w:p w14:paraId="7AA39CF2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80453" w:rsidRPr="00CB17E8" w14:paraId="482DDAC1" w14:textId="77777777" w:rsidTr="00692CEA">
        <w:trPr>
          <w:trHeight w:val="417"/>
        </w:trPr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73CDECDA" w14:textId="15D043F1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Institution</w:t>
            </w:r>
            <w:r w:rsidR="001D1A5F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id w:val="-2109885940"/>
            <w:placeholder>
              <w:docPart w:val="30E3CA0DE5E749A3A7A2837015BBC863"/>
            </w:placeholder>
            <w:showingPlcHdr/>
          </w:sdtPr>
          <w:sdtEndPr/>
          <w:sdtContent>
            <w:tc>
              <w:tcPr>
                <w:tcW w:w="3300" w:type="pct"/>
                <w:vAlign w:val="center"/>
              </w:tcPr>
              <w:p w14:paraId="3E045B42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80453" w:rsidRPr="00CB17E8" w14:paraId="6EB2151A" w14:textId="77777777" w:rsidTr="00692CEA">
        <w:trPr>
          <w:trHeight w:val="422"/>
        </w:trPr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257E3FF3" w14:textId="1F5DEFAD" w:rsidR="00D80453" w:rsidRPr="00CB17E8" w:rsidRDefault="00F56B47" w:rsidP="006B764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Pathway</w:t>
            </w:r>
            <w:r w:rsidR="00D80453" w:rsidRPr="00CB17E8">
              <w:rPr>
                <w:rFonts w:ascii="Arial" w:hAnsi="Arial" w:cs="Arial"/>
                <w:b/>
              </w:rPr>
              <w:t>:</w:t>
            </w:r>
          </w:p>
        </w:tc>
        <w:bookmarkStart w:id="0" w:name="OLE_LINK16" w:displacedByCustomXml="next"/>
        <w:bookmarkStart w:id="1" w:name="OLE_LINK15" w:displacedByCustomXml="next"/>
        <w:sdt>
          <w:sdtPr>
            <w:rPr>
              <w:rFonts w:ascii="Arial" w:hAnsi="Arial" w:cs="Arial"/>
            </w:rPr>
            <w:id w:val="-1540504776"/>
            <w:placeholder>
              <w:docPart w:val="46E6059D5B3B495190E2F73173ECC581"/>
            </w:placeholder>
            <w:showingPlcHdr/>
          </w:sdtPr>
          <w:sdtEndPr/>
          <w:sdtContent>
            <w:tc>
              <w:tcPr>
                <w:tcW w:w="3300" w:type="pct"/>
                <w:vAlign w:val="center"/>
              </w:tcPr>
              <w:p w14:paraId="7768131C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bookmarkEnd w:id="0" w:displacedByCustomXml="prev"/>
        <w:bookmarkEnd w:id="1" w:displacedByCustomXml="prev"/>
      </w:tr>
      <w:tr w:rsidR="00D80453" w:rsidRPr="00CB17E8" w14:paraId="2E2C9292" w14:textId="77777777" w:rsidTr="00692CEA">
        <w:trPr>
          <w:trHeight w:val="415"/>
        </w:trPr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40E07112" w14:textId="77777777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Primary Supervisor:</w:t>
            </w:r>
          </w:p>
        </w:tc>
        <w:sdt>
          <w:sdtPr>
            <w:rPr>
              <w:rFonts w:ascii="Arial" w:hAnsi="Arial" w:cs="Arial"/>
            </w:rPr>
            <w:id w:val="1382981520"/>
            <w:placeholder>
              <w:docPart w:val="232E1B344C1F4A60B0ACD17D460DCCB5"/>
            </w:placeholder>
            <w:showingPlcHdr/>
          </w:sdtPr>
          <w:sdtEndPr/>
          <w:sdtContent>
            <w:tc>
              <w:tcPr>
                <w:tcW w:w="3300" w:type="pct"/>
                <w:vAlign w:val="center"/>
              </w:tcPr>
              <w:p w14:paraId="7D5E854B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865D601" w14:textId="77777777" w:rsidR="007D6EAB" w:rsidRPr="00CB17E8" w:rsidRDefault="007D6EAB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1856" w:type="pct"/>
        <w:tblLook w:val="04A0" w:firstRow="1" w:lastRow="0" w:firstColumn="1" w:lastColumn="0" w:noHBand="0" w:noVBand="1"/>
      </w:tblPr>
      <w:tblGrid>
        <w:gridCol w:w="2679"/>
        <w:gridCol w:w="1316"/>
      </w:tblGrid>
      <w:tr w:rsidR="00F91D24" w:rsidRPr="00CB17E8" w14:paraId="6ECF9AEA" w14:textId="77777777" w:rsidTr="000E649D">
        <w:tc>
          <w:tcPr>
            <w:tcW w:w="3353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562C0D" w14:textId="131DEAD7" w:rsidR="00F91D24" w:rsidRPr="00CB17E8" w:rsidRDefault="00F91D24" w:rsidP="00110A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Event/Project Title:</w:t>
            </w:r>
          </w:p>
        </w:tc>
        <w:sdt>
          <w:sdtPr>
            <w:rPr>
              <w:rFonts w:ascii="Arial" w:hAnsi="Arial" w:cs="Arial"/>
            </w:rPr>
            <w:id w:val="-1844392225"/>
            <w:placeholder>
              <w:docPart w:val="D68D95A151F9466D886C2C70BFABE1F9"/>
            </w:placeholder>
            <w:showingPlcHdr/>
          </w:sdtPr>
          <w:sdtEndPr/>
          <w:sdtContent>
            <w:tc>
              <w:tcPr>
                <w:tcW w:w="1647" w:type="pct"/>
                <w:tcBorders>
                  <w:top w:val="single" w:sz="12" w:space="0" w:color="auto"/>
                </w:tcBorders>
                <w:vAlign w:val="center"/>
              </w:tcPr>
              <w:p w14:paraId="7CE4C111" w14:textId="4CD7650A" w:rsidR="00F91D24" w:rsidRPr="00CB17E8" w:rsidRDefault="00F91D24" w:rsidP="00110AF3">
                <w:pPr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91D24" w:rsidRPr="00CB17E8" w14:paraId="30628DCE" w14:textId="77777777" w:rsidTr="000E649D">
        <w:tc>
          <w:tcPr>
            <w:tcW w:w="3353" w:type="pct"/>
            <w:shd w:val="clear" w:color="auto" w:fill="D9D9D9" w:themeFill="background1" w:themeFillShade="D9"/>
            <w:vAlign w:val="center"/>
          </w:tcPr>
          <w:p w14:paraId="43898F03" w14:textId="2A64DAC0" w:rsidR="00F91D24" w:rsidRPr="00CB17E8" w:rsidRDefault="00F91D24" w:rsidP="00110A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project convenor:</w:t>
            </w:r>
          </w:p>
        </w:tc>
        <w:sdt>
          <w:sdtPr>
            <w:rPr>
              <w:rFonts w:ascii="Arial" w:hAnsi="Arial" w:cs="Arial"/>
            </w:rPr>
            <w:id w:val="-1301995019"/>
            <w:placeholder>
              <w:docPart w:val="88B6E0F1C5E64FDC8A24AE35EAE30B10"/>
            </w:placeholder>
            <w:showingPlcHdr/>
          </w:sdtPr>
          <w:sdtEndPr/>
          <w:sdtContent>
            <w:tc>
              <w:tcPr>
                <w:tcW w:w="1647" w:type="pct"/>
                <w:vAlign w:val="center"/>
              </w:tcPr>
              <w:p w14:paraId="0F4049F9" w14:textId="03471A45" w:rsidR="00F91D24" w:rsidRPr="00CB17E8" w:rsidRDefault="00F91D24" w:rsidP="00110AF3">
                <w:pPr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91D24" w:rsidRPr="00CB17E8" w14:paraId="288D3B30" w14:textId="77777777" w:rsidTr="000E649D">
        <w:tc>
          <w:tcPr>
            <w:tcW w:w="3353" w:type="pct"/>
            <w:shd w:val="clear" w:color="auto" w:fill="D9D9D9" w:themeFill="background1" w:themeFillShade="D9"/>
            <w:vAlign w:val="center"/>
          </w:tcPr>
          <w:p w14:paraId="2A71FD73" w14:textId="0C7C166C" w:rsidR="00F91D24" w:rsidRPr="00CB17E8" w:rsidRDefault="00F91D24" w:rsidP="00110A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Co-applicant(s) (if applicable):</w:t>
            </w:r>
          </w:p>
        </w:tc>
        <w:sdt>
          <w:sdtPr>
            <w:rPr>
              <w:rFonts w:ascii="Arial" w:hAnsi="Arial" w:cs="Arial"/>
            </w:rPr>
            <w:id w:val="-2009658248"/>
            <w:placeholder>
              <w:docPart w:val="FF5579A570BC4B79B37D2BBF16068CB5"/>
            </w:placeholder>
            <w:showingPlcHdr/>
          </w:sdtPr>
          <w:sdtEndPr/>
          <w:sdtContent>
            <w:tc>
              <w:tcPr>
                <w:tcW w:w="1647" w:type="pct"/>
                <w:vAlign w:val="center"/>
              </w:tcPr>
              <w:p w14:paraId="7214F1CD" w14:textId="593035F4" w:rsidR="00F91D24" w:rsidRPr="00CB17E8" w:rsidRDefault="00F91D24" w:rsidP="00110AF3">
                <w:pPr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2395F89" w14:textId="77777777" w:rsidR="00D80453" w:rsidRDefault="00D80453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5"/>
        <w:gridCol w:w="1961"/>
        <w:gridCol w:w="3446"/>
        <w:gridCol w:w="3761"/>
      </w:tblGrid>
      <w:tr w:rsidR="004D3B03" w:rsidRPr="00464B84" w14:paraId="220532EE" w14:textId="77777777" w:rsidTr="00692CEA">
        <w:trPr>
          <w:trHeight w:val="496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6C0BFDF" w14:textId="7CEE9617" w:rsidR="004D3B03" w:rsidRDefault="004A381E" w:rsidP="004D3B0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Dates of </w:t>
            </w:r>
            <w:r w:rsidR="002A1B3B">
              <w:rPr>
                <w:rFonts w:ascii="Arial" w:hAnsi="Arial" w:cs="Arial"/>
                <w:b/>
              </w:rPr>
              <w:t>Activity</w:t>
            </w:r>
            <w:r w:rsidR="004D3B03">
              <w:rPr>
                <w:rFonts w:ascii="Arial" w:hAnsi="Arial" w:cs="Arial"/>
                <w:b/>
              </w:rPr>
              <w:t xml:space="preserve"> </w:t>
            </w:r>
          </w:p>
          <w:p w14:paraId="49216AA6" w14:textId="52ACEB89" w:rsidR="004D3B03" w:rsidRPr="004D3B03" w:rsidRDefault="004D3B03" w:rsidP="002A1B3B">
            <w:pPr>
              <w:spacing w:after="0"/>
              <w:rPr>
                <w:rFonts w:ascii="Arial" w:hAnsi="Arial" w:cs="Arial"/>
              </w:rPr>
            </w:pPr>
            <w:r w:rsidRPr="004D3B03">
              <w:rPr>
                <w:rFonts w:ascii="Arial" w:hAnsi="Arial" w:cs="Arial"/>
              </w:rPr>
              <w:t xml:space="preserve">List the dates and location of </w:t>
            </w:r>
            <w:r w:rsidR="002A1B3B">
              <w:rPr>
                <w:rFonts w:ascii="Arial" w:hAnsi="Arial" w:cs="Arial"/>
              </w:rPr>
              <w:t>the activity and/or any travel involved</w:t>
            </w:r>
            <w:r w:rsidR="00E72461">
              <w:rPr>
                <w:rFonts w:ascii="Arial" w:hAnsi="Arial" w:cs="Arial"/>
              </w:rPr>
              <w:t xml:space="preserve"> (add additional lines as required)</w:t>
            </w:r>
          </w:p>
        </w:tc>
      </w:tr>
      <w:tr w:rsidR="004D3B03" w:rsidRPr="00464B84" w14:paraId="6C4259E4" w14:textId="77777777" w:rsidTr="00692CEA">
        <w:trPr>
          <w:trHeight w:val="516"/>
        </w:trPr>
        <w:tc>
          <w:tcPr>
            <w:tcW w:w="741" w:type="pct"/>
            <w:shd w:val="clear" w:color="auto" w:fill="D9D9D9" w:themeFill="background1" w:themeFillShade="D9"/>
            <w:vAlign w:val="center"/>
          </w:tcPr>
          <w:p w14:paraId="07904EE5" w14:textId="77777777" w:rsidR="004D3B03" w:rsidRDefault="004D3B03" w:rsidP="004D3B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D3B03">
              <w:rPr>
                <w:rFonts w:ascii="Arial" w:hAnsi="Arial" w:cs="Arial"/>
                <w:b/>
              </w:rPr>
              <w:t>Start date</w:t>
            </w:r>
          </w:p>
          <w:p w14:paraId="5BDF3B35" w14:textId="462F63E2" w:rsidR="00DF497A" w:rsidRPr="00DF497A" w:rsidRDefault="00DF497A" w:rsidP="004D3B03">
            <w:pPr>
              <w:spacing w:after="0"/>
              <w:jc w:val="center"/>
              <w:rPr>
                <w:rFonts w:ascii="Arial" w:hAnsi="Arial" w:cs="Arial"/>
              </w:rPr>
            </w:pPr>
            <w:r w:rsidRPr="00DF497A">
              <w:rPr>
                <w:rFonts w:ascii="Arial" w:hAnsi="Arial" w:cs="Arial"/>
              </w:rPr>
              <w:t>(dd/mm/</w:t>
            </w:r>
            <w:proofErr w:type="spellStart"/>
            <w:r w:rsidRPr="00DF497A">
              <w:rPr>
                <w:rFonts w:ascii="Arial" w:hAnsi="Arial" w:cs="Arial"/>
              </w:rPr>
              <w:t>yy</w:t>
            </w:r>
            <w:proofErr w:type="spellEnd"/>
            <w:r w:rsidRPr="00DF497A">
              <w:rPr>
                <w:rFonts w:ascii="Arial" w:hAnsi="Arial" w:cs="Arial"/>
              </w:rPr>
              <w:t>)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088B21E2" w14:textId="77777777" w:rsidR="004D3B03" w:rsidRDefault="004D3B03" w:rsidP="004D3B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D3B03">
              <w:rPr>
                <w:rFonts w:ascii="Arial" w:hAnsi="Arial" w:cs="Arial"/>
                <w:b/>
              </w:rPr>
              <w:t>End date</w:t>
            </w:r>
          </w:p>
          <w:p w14:paraId="688D6A80" w14:textId="5C9F9BB0" w:rsidR="00DF497A" w:rsidRPr="00DF497A" w:rsidRDefault="00DF497A" w:rsidP="004D3B03">
            <w:pPr>
              <w:spacing w:after="0"/>
              <w:jc w:val="center"/>
              <w:rPr>
                <w:rFonts w:ascii="Arial" w:hAnsi="Arial" w:cs="Arial"/>
              </w:rPr>
            </w:pPr>
            <w:r w:rsidRPr="00DF497A">
              <w:rPr>
                <w:rFonts w:ascii="Arial" w:hAnsi="Arial" w:cs="Arial"/>
              </w:rPr>
              <w:t>(dd/mm/</w:t>
            </w:r>
            <w:proofErr w:type="spellStart"/>
            <w:r w:rsidRPr="00DF497A">
              <w:rPr>
                <w:rFonts w:ascii="Arial" w:hAnsi="Arial" w:cs="Arial"/>
              </w:rPr>
              <w:t>yy</w:t>
            </w:r>
            <w:proofErr w:type="spellEnd"/>
            <w:r w:rsidRPr="00DF497A">
              <w:rPr>
                <w:rFonts w:ascii="Arial" w:hAnsi="Arial" w:cs="Arial"/>
              </w:rPr>
              <w:t>)</w:t>
            </w:r>
          </w:p>
        </w:tc>
        <w:tc>
          <w:tcPr>
            <w:tcW w:w="1601" w:type="pct"/>
            <w:shd w:val="clear" w:color="auto" w:fill="D9D9D9" w:themeFill="background1" w:themeFillShade="D9"/>
            <w:vAlign w:val="center"/>
          </w:tcPr>
          <w:p w14:paraId="00730A0F" w14:textId="15720614" w:rsidR="004D3B03" w:rsidRPr="004D3B03" w:rsidRDefault="004D3B03" w:rsidP="004D3B03">
            <w:pPr>
              <w:spacing w:after="0"/>
              <w:ind w:right="27"/>
              <w:jc w:val="center"/>
              <w:rPr>
                <w:rFonts w:ascii="Arial" w:hAnsi="Arial" w:cs="Arial"/>
                <w:b/>
              </w:rPr>
            </w:pPr>
            <w:r w:rsidRPr="004D3B03">
              <w:rPr>
                <w:rFonts w:ascii="Arial" w:hAnsi="Arial" w:cs="Arial"/>
                <w:b/>
              </w:rPr>
              <w:t>Location</w:t>
            </w:r>
          </w:p>
          <w:p w14:paraId="4D78C348" w14:textId="525FE4DD" w:rsidR="004D3B03" w:rsidRPr="002A1B3B" w:rsidRDefault="004D3B03" w:rsidP="004D3B03">
            <w:pPr>
              <w:spacing w:after="0"/>
              <w:jc w:val="center"/>
              <w:rPr>
                <w:rFonts w:ascii="Arial" w:hAnsi="Arial" w:cs="Arial"/>
              </w:rPr>
            </w:pPr>
            <w:r w:rsidRPr="002A1B3B">
              <w:rPr>
                <w:rFonts w:ascii="Arial" w:hAnsi="Arial" w:cs="Arial"/>
              </w:rPr>
              <w:t>(City/Town and Country)</w:t>
            </w:r>
          </w:p>
        </w:tc>
        <w:tc>
          <w:tcPr>
            <w:tcW w:w="1748" w:type="pct"/>
            <w:shd w:val="clear" w:color="auto" w:fill="D9D9D9" w:themeFill="background1" w:themeFillShade="D9"/>
            <w:vAlign w:val="center"/>
          </w:tcPr>
          <w:p w14:paraId="53442E77" w14:textId="1E692226" w:rsidR="004D3B03" w:rsidRDefault="002A1B3B" w:rsidP="004D3B0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 of activity</w:t>
            </w:r>
          </w:p>
          <w:p w14:paraId="700AE00E" w14:textId="27027FE1" w:rsidR="002A1B3B" w:rsidRPr="002A1B3B" w:rsidRDefault="002A1B3B" w:rsidP="002A1B3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64B84" w:rsidRPr="00773E9A" w14:paraId="5CE5ED44" w14:textId="77777777" w:rsidTr="00692CEA">
        <w:tc>
          <w:tcPr>
            <w:tcW w:w="741" w:type="pct"/>
          </w:tcPr>
          <w:p w14:paraId="0EF86FC3" w14:textId="77777777" w:rsidR="00464B84" w:rsidRPr="00773E9A" w:rsidRDefault="00464B84" w:rsidP="00464B84">
            <w:pPr>
              <w:spacing w:after="0"/>
              <w:rPr>
                <w:rFonts w:asciiTheme="majorHAnsi" w:hAnsiTheme="majorHAnsi"/>
              </w:rPr>
            </w:pPr>
          </w:p>
          <w:p w14:paraId="6BE44FDF" w14:textId="77777777" w:rsidR="00464B84" w:rsidRPr="00773E9A" w:rsidRDefault="00464B84" w:rsidP="00464B8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911" w:type="pct"/>
          </w:tcPr>
          <w:p w14:paraId="30D91B85" w14:textId="77777777" w:rsidR="00464B84" w:rsidRPr="00773E9A" w:rsidRDefault="00464B84" w:rsidP="00464B8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01" w:type="pct"/>
          </w:tcPr>
          <w:p w14:paraId="14017A63" w14:textId="77777777" w:rsidR="00464B84" w:rsidRPr="00773E9A" w:rsidRDefault="00464B84" w:rsidP="00464B8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748" w:type="pct"/>
          </w:tcPr>
          <w:p w14:paraId="17C0DCDE" w14:textId="77777777" w:rsidR="00464B84" w:rsidRPr="00773E9A" w:rsidRDefault="00464B84" w:rsidP="00464B84">
            <w:pPr>
              <w:spacing w:after="0"/>
              <w:rPr>
                <w:rFonts w:asciiTheme="majorHAnsi" w:hAnsiTheme="majorHAnsi"/>
              </w:rPr>
            </w:pPr>
          </w:p>
        </w:tc>
      </w:tr>
    </w:tbl>
    <w:p w14:paraId="5A6C6093" w14:textId="77777777" w:rsidR="005C45E0" w:rsidRDefault="005C45E0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3"/>
      </w:tblGrid>
      <w:tr w:rsidR="00D80453" w:rsidRPr="00CB17E8" w14:paraId="2F06E57E" w14:textId="77777777" w:rsidTr="00692CEA">
        <w:tc>
          <w:tcPr>
            <w:tcW w:w="5000" w:type="pct"/>
            <w:shd w:val="clear" w:color="auto" w:fill="D9D9D9" w:themeFill="background1" w:themeFillShade="D9"/>
          </w:tcPr>
          <w:p w14:paraId="4C25FD37" w14:textId="424FBBFC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Summary of Proposed Activity(s)</w:t>
            </w:r>
            <w:r w:rsidR="00464B84">
              <w:rPr>
                <w:rFonts w:ascii="Arial" w:hAnsi="Arial" w:cs="Arial"/>
                <w:b/>
              </w:rPr>
              <w:t xml:space="preserve"> </w:t>
            </w:r>
            <w:r w:rsidR="00CB2B31">
              <w:rPr>
                <w:rFonts w:ascii="Arial" w:hAnsi="Arial" w:cs="Arial"/>
              </w:rPr>
              <w:t>(1 page</w:t>
            </w:r>
            <w:r w:rsidR="00464B84">
              <w:rPr>
                <w:rFonts w:ascii="Arial" w:hAnsi="Arial" w:cs="Arial"/>
              </w:rPr>
              <w:t xml:space="preserve"> max)</w:t>
            </w:r>
          </w:p>
          <w:p w14:paraId="67289082" w14:textId="2B056AC7" w:rsidR="00D80453" w:rsidRDefault="00D80453" w:rsidP="00B90840">
            <w:pPr>
              <w:spacing w:after="0"/>
              <w:rPr>
                <w:rFonts w:ascii="Arial" w:hAnsi="Arial" w:cs="Arial"/>
              </w:rPr>
            </w:pPr>
            <w:r w:rsidRPr="00CB17E8">
              <w:rPr>
                <w:rFonts w:ascii="Arial" w:hAnsi="Arial" w:cs="Arial"/>
              </w:rPr>
              <w:t xml:space="preserve">Provide a summary of the </w:t>
            </w:r>
            <w:r w:rsidR="001662FA" w:rsidRPr="00CB17E8">
              <w:rPr>
                <w:rFonts w:ascii="Arial" w:hAnsi="Arial" w:cs="Arial"/>
              </w:rPr>
              <w:t>activity</w:t>
            </w:r>
            <w:r w:rsidR="00C13A02">
              <w:rPr>
                <w:rFonts w:ascii="Arial" w:hAnsi="Arial" w:cs="Arial"/>
              </w:rPr>
              <w:t>/</w:t>
            </w:r>
            <w:proofErr w:type="spellStart"/>
            <w:r w:rsidR="008B31F1">
              <w:rPr>
                <w:rFonts w:ascii="Arial" w:hAnsi="Arial" w:cs="Arial"/>
              </w:rPr>
              <w:t>ie</w:t>
            </w:r>
            <w:r w:rsidRPr="00CB17E8">
              <w:rPr>
                <w:rFonts w:ascii="Arial" w:hAnsi="Arial" w:cs="Arial"/>
              </w:rPr>
              <w:t>s</w:t>
            </w:r>
            <w:proofErr w:type="spellEnd"/>
            <w:r w:rsidRPr="00CB17E8">
              <w:rPr>
                <w:rFonts w:ascii="Arial" w:hAnsi="Arial" w:cs="Arial"/>
              </w:rPr>
              <w:t xml:space="preserve"> for which funding is sought</w:t>
            </w:r>
            <w:r w:rsidR="005A3C95">
              <w:rPr>
                <w:rFonts w:ascii="Arial" w:hAnsi="Arial" w:cs="Arial"/>
              </w:rPr>
              <w:t xml:space="preserve">. Please make sure you </w:t>
            </w:r>
            <w:r w:rsidR="009A52EF">
              <w:rPr>
                <w:rFonts w:ascii="Arial" w:hAnsi="Arial" w:cs="Arial"/>
              </w:rPr>
              <w:t>includ</w:t>
            </w:r>
            <w:r w:rsidR="005A3C95">
              <w:rPr>
                <w:rFonts w:ascii="Arial" w:hAnsi="Arial" w:cs="Arial"/>
              </w:rPr>
              <w:t>e</w:t>
            </w:r>
            <w:r w:rsidR="009A52EF">
              <w:rPr>
                <w:rFonts w:ascii="Arial" w:hAnsi="Arial" w:cs="Arial"/>
              </w:rPr>
              <w:t>:</w:t>
            </w:r>
          </w:p>
          <w:p w14:paraId="2DF9C07F" w14:textId="6663A999" w:rsidR="009A52EF" w:rsidRDefault="005A3C95" w:rsidP="005A3C9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9A52EF">
              <w:rPr>
                <w:rFonts w:ascii="Arial" w:hAnsi="Arial" w:cs="Arial"/>
              </w:rPr>
              <w:t>ow the activity is interdisciplinary</w:t>
            </w:r>
          </w:p>
          <w:p w14:paraId="687015F2" w14:textId="5AE96082" w:rsidR="009A52EF" w:rsidRPr="000E649D" w:rsidRDefault="005A3C95" w:rsidP="000E649D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A52EF">
              <w:rPr>
                <w:rFonts w:ascii="Arial" w:hAnsi="Arial" w:cs="Arial"/>
              </w:rPr>
              <w:t>he intended audience</w:t>
            </w:r>
          </w:p>
        </w:tc>
      </w:tr>
      <w:tr w:rsidR="00D80453" w:rsidRPr="00CB17E8" w14:paraId="0827A8E3" w14:textId="77777777" w:rsidTr="00692CEA">
        <w:trPr>
          <w:trHeight w:val="465"/>
        </w:trPr>
        <w:sdt>
          <w:sdtPr>
            <w:rPr>
              <w:rFonts w:ascii="Arial" w:hAnsi="Arial" w:cs="Arial"/>
            </w:rPr>
            <w:id w:val="-2052372178"/>
            <w:placeholder>
              <w:docPart w:val="BCD91FC92ABB4B7380342F4B851DA655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69EE0ED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FC1745B" w14:textId="0485F8E3" w:rsidR="00D80453" w:rsidRDefault="00D80453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3"/>
      </w:tblGrid>
      <w:tr w:rsidR="005A3C95" w:rsidRPr="00CB17E8" w14:paraId="4BF4BA01" w14:textId="77777777" w:rsidTr="004C3CD7">
        <w:tc>
          <w:tcPr>
            <w:tcW w:w="5000" w:type="pct"/>
            <w:shd w:val="clear" w:color="auto" w:fill="D9D9D9" w:themeFill="background1" w:themeFillShade="D9"/>
          </w:tcPr>
          <w:p w14:paraId="30379EC2" w14:textId="57B5B9DF" w:rsidR="005A3C95" w:rsidRPr="00CB17E8" w:rsidRDefault="00575B2B" w:rsidP="004C3CD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Impact &amp; </w:t>
            </w:r>
            <w:r w:rsidR="005A3C95">
              <w:rPr>
                <w:rFonts w:ascii="Arial" w:hAnsi="Arial" w:cs="Arial"/>
                <w:b/>
              </w:rPr>
              <w:t xml:space="preserve">Outcomes/outputs </w:t>
            </w:r>
            <w:r w:rsidR="005A3C95">
              <w:rPr>
                <w:rFonts w:ascii="Arial" w:hAnsi="Arial" w:cs="Arial"/>
              </w:rPr>
              <w:t>(1 page max)</w:t>
            </w:r>
          </w:p>
          <w:p w14:paraId="56D5323A" w14:textId="20095284" w:rsidR="005A3C95" w:rsidRPr="000E649D" w:rsidRDefault="005A3C95" w:rsidP="000E649D">
            <w:pPr>
              <w:spacing w:after="0"/>
              <w:rPr>
                <w:rFonts w:ascii="Arial" w:hAnsi="Arial" w:cs="Arial"/>
              </w:rPr>
            </w:pPr>
            <w:r w:rsidRPr="000E649D">
              <w:rPr>
                <w:rFonts w:ascii="Arial" w:hAnsi="Arial" w:cs="Arial"/>
              </w:rPr>
              <w:t xml:space="preserve">Indicate </w:t>
            </w:r>
            <w:r>
              <w:rPr>
                <w:rFonts w:ascii="Arial" w:hAnsi="Arial" w:cs="Arial"/>
              </w:rPr>
              <w:t xml:space="preserve">the </w:t>
            </w:r>
            <w:r w:rsidR="00575B2B">
              <w:rPr>
                <w:rFonts w:ascii="Arial" w:hAnsi="Arial" w:cs="Arial"/>
              </w:rPr>
              <w:t>intended impact/</w:t>
            </w:r>
            <w:r>
              <w:rPr>
                <w:rFonts w:ascii="Arial" w:hAnsi="Arial" w:cs="Arial"/>
              </w:rPr>
              <w:t>outcomes</w:t>
            </w:r>
            <w:r w:rsidR="00575B2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outputs from the activity</w:t>
            </w:r>
            <w:r w:rsidR="00C13A02">
              <w:rPr>
                <w:rFonts w:ascii="Arial" w:hAnsi="Arial" w:cs="Arial"/>
              </w:rPr>
              <w:t>/</w:t>
            </w:r>
            <w:proofErr w:type="spellStart"/>
            <w:r w:rsidR="00C13A02">
              <w:rPr>
                <w:rFonts w:ascii="Arial" w:hAnsi="Arial" w:cs="Arial"/>
              </w:rPr>
              <w:t>ies</w:t>
            </w:r>
            <w:proofErr w:type="spellEnd"/>
          </w:p>
        </w:tc>
      </w:tr>
      <w:tr w:rsidR="005A3C95" w:rsidRPr="00CB17E8" w14:paraId="7411BD61" w14:textId="77777777" w:rsidTr="004C3CD7">
        <w:trPr>
          <w:trHeight w:val="465"/>
        </w:trPr>
        <w:sdt>
          <w:sdtPr>
            <w:rPr>
              <w:rFonts w:ascii="Arial" w:hAnsi="Arial" w:cs="Arial"/>
            </w:rPr>
            <w:id w:val="96615906"/>
            <w:placeholder>
              <w:docPart w:val="56BB328C84BB4AB9862248C15A4DCD87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06909787" w14:textId="77777777" w:rsidR="005A3C95" w:rsidRPr="00CB17E8" w:rsidRDefault="005A3C95" w:rsidP="004C3CD7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2A9C5FA" w14:textId="3DBC3EEE" w:rsidR="005A3C95" w:rsidRDefault="005A3C95">
      <w:pPr>
        <w:spacing w:after="120"/>
        <w:rPr>
          <w:rFonts w:ascii="Arial" w:hAnsi="Arial" w:cs="Arial"/>
          <w:b/>
          <w:bCs/>
        </w:rPr>
      </w:pPr>
    </w:p>
    <w:p w14:paraId="79C7067A" w14:textId="6A740643" w:rsidR="005A3C95" w:rsidRDefault="005A3C95">
      <w:pPr>
        <w:spacing w:after="120"/>
        <w:rPr>
          <w:rFonts w:ascii="Arial" w:hAnsi="Arial" w:cs="Arial"/>
          <w:b/>
          <w:bCs/>
        </w:rPr>
      </w:pPr>
    </w:p>
    <w:p w14:paraId="00212943" w14:textId="77777777" w:rsidR="005A3C95" w:rsidRPr="00CB17E8" w:rsidRDefault="005A3C95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3"/>
      </w:tblGrid>
      <w:tr w:rsidR="00D80453" w:rsidRPr="00CB17E8" w14:paraId="09F13973" w14:textId="77777777" w:rsidTr="00692CEA">
        <w:tc>
          <w:tcPr>
            <w:tcW w:w="5000" w:type="pct"/>
            <w:shd w:val="clear" w:color="auto" w:fill="D9D9D9" w:themeFill="background1" w:themeFillShade="D9"/>
          </w:tcPr>
          <w:p w14:paraId="1F051661" w14:textId="2ACF4A85" w:rsidR="00D80453" w:rsidRPr="00CB2B31" w:rsidRDefault="00D80453" w:rsidP="006B7643">
            <w:pPr>
              <w:spacing w:after="0"/>
              <w:rPr>
                <w:rFonts w:ascii="Arial" w:hAnsi="Arial" w:cs="Arial"/>
              </w:rPr>
            </w:pPr>
            <w:bookmarkStart w:id="2" w:name="_Hlk401086634"/>
            <w:r w:rsidRPr="00CB17E8">
              <w:rPr>
                <w:rFonts w:ascii="Arial" w:hAnsi="Arial" w:cs="Arial"/>
                <w:b/>
              </w:rPr>
              <w:t>Level of Funding Requested</w:t>
            </w:r>
            <w:r w:rsidR="00CB2B31">
              <w:rPr>
                <w:rFonts w:ascii="Arial" w:hAnsi="Arial" w:cs="Arial"/>
                <w:b/>
              </w:rPr>
              <w:t xml:space="preserve"> </w:t>
            </w:r>
            <w:r w:rsidR="00CB2B31" w:rsidRPr="00CB2B31">
              <w:rPr>
                <w:rFonts w:ascii="Arial" w:hAnsi="Arial" w:cs="Arial"/>
              </w:rPr>
              <w:t>(1 page max)</w:t>
            </w:r>
          </w:p>
          <w:p w14:paraId="79157182" w14:textId="6C0E5F12" w:rsidR="00BE65B3" w:rsidRDefault="00D80453" w:rsidP="00B90840">
            <w:pPr>
              <w:spacing w:after="0"/>
              <w:rPr>
                <w:rFonts w:ascii="Arial" w:hAnsi="Arial" w:cs="Arial"/>
              </w:rPr>
            </w:pPr>
            <w:bookmarkStart w:id="3" w:name="OLE_LINK9"/>
            <w:bookmarkStart w:id="4" w:name="OLE_LINK10"/>
            <w:r w:rsidRPr="00CB17E8">
              <w:rPr>
                <w:rFonts w:ascii="Arial" w:hAnsi="Arial" w:cs="Arial"/>
              </w:rPr>
              <w:t>Provide an itemised breakdown of funds requested.</w:t>
            </w:r>
            <w:bookmarkEnd w:id="3"/>
            <w:bookmarkEnd w:id="4"/>
            <w:r w:rsidRPr="00CB17E8">
              <w:rPr>
                <w:rFonts w:ascii="Arial" w:hAnsi="Arial" w:cs="Arial"/>
              </w:rPr>
              <w:t xml:space="preserve"> </w:t>
            </w:r>
            <w:r w:rsidR="00BE65B3">
              <w:rPr>
                <w:rFonts w:ascii="Arial" w:hAnsi="Arial" w:cs="Arial"/>
              </w:rPr>
              <w:t xml:space="preserve">You </w:t>
            </w:r>
            <w:r w:rsidR="00BE65B3" w:rsidRPr="00F56B47">
              <w:rPr>
                <w:rFonts w:ascii="Arial" w:hAnsi="Arial" w:cs="Arial"/>
                <w:b/>
              </w:rPr>
              <w:t>must</w:t>
            </w:r>
            <w:r w:rsidR="00BE65B3">
              <w:rPr>
                <w:rFonts w:ascii="Arial" w:hAnsi="Arial" w:cs="Arial"/>
              </w:rPr>
              <w:t xml:space="preserve"> provide</w:t>
            </w:r>
            <w:r w:rsidRPr="00CB17E8">
              <w:rPr>
                <w:rFonts w:ascii="Arial" w:hAnsi="Arial" w:cs="Arial"/>
              </w:rPr>
              <w:t xml:space="preserve"> supporting evidence for items of expenditure with your application</w:t>
            </w:r>
            <w:r w:rsidR="0078410D">
              <w:rPr>
                <w:rFonts w:ascii="Arial" w:hAnsi="Arial" w:cs="Arial"/>
              </w:rPr>
              <w:t xml:space="preserve">, and </w:t>
            </w:r>
            <w:r w:rsidR="0078410D" w:rsidRPr="003D30A9">
              <w:rPr>
                <w:rFonts w:ascii="Arial" w:hAnsi="Arial" w:cs="Arial"/>
              </w:rPr>
              <w:t>provide comparative information</w:t>
            </w:r>
            <w:r w:rsidR="0078410D">
              <w:rPr>
                <w:rFonts w:ascii="Arial" w:hAnsi="Arial" w:cs="Arial"/>
              </w:rPr>
              <w:t xml:space="preserve"> for costs such as </w:t>
            </w:r>
            <w:r w:rsidR="00F91D24">
              <w:rPr>
                <w:rFonts w:ascii="Arial" w:hAnsi="Arial" w:cs="Arial"/>
              </w:rPr>
              <w:t>catering</w:t>
            </w:r>
            <w:r w:rsidRPr="00CB17E8">
              <w:rPr>
                <w:rFonts w:ascii="Arial" w:hAnsi="Arial" w:cs="Arial"/>
              </w:rPr>
              <w:t>.</w:t>
            </w:r>
            <w:r w:rsidR="00ED7D0B">
              <w:rPr>
                <w:rFonts w:ascii="Arial" w:hAnsi="Arial" w:cs="Arial"/>
              </w:rPr>
              <w:t xml:space="preserve"> </w:t>
            </w:r>
          </w:p>
          <w:p w14:paraId="7CD37CB0" w14:textId="77777777" w:rsidR="00BE65B3" w:rsidRDefault="00BE65B3" w:rsidP="00B90840">
            <w:pPr>
              <w:spacing w:after="0"/>
              <w:rPr>
                <w:rFonts w:ascii="Arial" w:hAnsi="Arial" w:cs="Arial"/>
              </w:rPr>
            </w:pPr>
          </w:p>
          <w:p w14:paraId="21385A69" w14:textId="35AE0EBD" w:rsidR="00D80453" w:rsidRPr="00CB17E8" w:rsidRDefault="00B90840" w:rsidP="00B908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="004C7B9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w</w:t>
            </w:r>
            <w:r w:rsidR="00ED7D0B">
              <w:rPr>
                <w:rFonts w:ascii="Arial" w:hAnsi="Arial" w:cs="Arial"/>
              </w:rPr>
              <w:t>hen completing the claim after the activity</w:t>
            </w:r>
            <w:r>
              <w:rPr>
                <w:rFonts w:ascii="Arial" w:hAnsi="Arial" w:cs="Arial"/>
              </w:rPr>
              <w:t>,</w:t>
            </w:r>
            <w:r w:rsidR="00ED7D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you</w:t>
            </w:r>
            <w:r w:rsidR="00ED7D0B">
              <w:rPr>
                <w:rFonts w:ascii="Arial" w:hAnsi="Arial" w:cs="Arial"/>
              </w:rPr>
              <w:t xml:space="preserve"> will need </w:t>
            </w:r>
            <w:r>
              <w:rPr>
                <w:rFonts w:ascii="Arial" w:hAnsi="Arial" w:cs="Arial"/>
              </w:rPr>
              <w:t xml:space="preserve">to submit </w:t>
            </w:r>
            <w:r w:rsidR="00ED7D0B">
              <w:rPr>
                <w:rFonts w:ascii="Arial" w:hAnsi="Arial" w:cs="Arial"/>
              </w:rPr>
              <w:t>detailed receipts that correlate to the amount</w:t>
            </w:r>
            <w:r>
              <w:rPr>
                <w:rFonts w:ascii="Arial" w:hAnsi="Arial" w:cs="Arial"/>
              </w:rPr>
              <w:t>s provided</w:t>
            </w:r>
            <w:r w:rsidR="00ED7D0B">
              <w:rPr>
                <w:rFonts w:ascii="Arial" w:hAnsi="Arial" w:cs="Arial"/>
              </w:rPr>
              <w:t xml:space="preserve"> in your comparisons</w:t>
            </w:r>
            <w:r w:rsidR="00BE65B3">
              <w:rPr>
                <w:rFonts w:ascii="Arial" w:hAnsi="Arial" w:cs="Arial"/>
              </w:rPr>
              <w:t>.</w:t>
            </w:r>
            <w:r w:rsidR="00ED7D0B">
              <w:rPr>
                <w:rFonts w:ascii="Arial" w:hAnsi="Arial" w:cs="Arial"/>
              </w:rPr>
              <w:t xml:space="preserve"> </w:t>
            </w:r>
          </w:p>
        </w:tc>
      </w:tr>
      <w:tr w:rsidR="00D80453" w:rsidRPr="0060071E" w14:paraId="5612DEF2" w14:textId="77777777" w:rsidTr="00692CEA">
        <w:trPr>
          <w:trHeight w:val="404"/>
        </w:trPr>
        <w:sdt>
          <w:sdtPr>
            <w:rPr>
              <w:rFonts w:ascii="Arial" w:hAnsi="Arial" w:cs="Arial"/>
            </w:rPr>
            <w:id w:val="-1482234377"/>
            <w:placeholder>
              <w:docPart w:val="4267E365CE7F48B0907D469529E8AB73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0635B950" w14:textId="77777777" w:rsidR="00D80453" w:rsidRPr="00ED7D0B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ED7D0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bookmarkEnd w:id="2"/>
    </w:tbl>
    <w:p w14:paraId="0437132D" w14:textId="539045D8" w:rsidR="00D80453" w:rsidRPr="0060071E" w:rsidRDefault="00D80453" w:rsidP="006B764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0"/>
        <w:gridCol w:w="5313"/>
      </w:tblGrid>
      <w:tr w:rsidR="006504AC" w:rsidRPr="0060071E" w14:paraId="1B0A510A" w14:textId="77777777" w:rsidTr="00692CEA">
        <w:tc>
          <w:tcPr>
            <w:tcW w:w="2532" w:type="pct"/>
            <w:shd w:val="clear" w:color="auto" w:fill="D9D9D9" w:themeFill="background1" w:themeFillShade="D9"/>
          </w:tcPr>
          <w:p w14:paraId="043D4E16" w14:textId="74871775" w:rsidR="006504AC" w:rsidRPr="0060071E" w:rsidRDefault="006504AC" w:rsidP="006B764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0071E">
              <w:rPr>
                <w:rFonts w:ascii="Arial" w:hAnsi="Arial" w:cs="Arial"/>
                <w:b/>
                <w:bCs/>
              </w:rPr>
              <w:t>Total funding requested from the GUDTP.</w:t>
            </w:r>
          </w:p>
        </w:tc>
        <w:sdt>
          <w:sdtPr>
            <w:rPr>
              <w:rFonts w:ascii="Arial" w:hAnsi="Arial" w:cs="Arial"/>
            </w:rPr>
            <w:id w:val="-924101822"/>
            <w:placeholder>
              <w:docPart w:val="A88DD860094E49A8A96037DE78ADF1D8"/>
            </w:placeholder>
            <w:showingPlcHdr/>
          </w:sdtPr>
          <w:sdtEndPr/>
          <w:sdtContent>
            <w:tc>
              <w:tcPr>
                <w:tcW w:w="2468" w:type="pct"/>
              </w:tcPr>
              <w:p w14:paraId="3EE96667" w14:textId="629E8B99" w:rsidR="006504AC" w:rsidRPr="00ED7D0B" w:rsidRDefault="006504AC" w:rsidP="006504AC">
                <w:pPr>
                  <w:spacing w:after="0"/>
                  <w:rPr>
                    <w:rFonts w:ascii="Arial" w:hAnsi="Arial" w:cs="Arial"/>
                    <w:b/>
                    <w:bCs/>
                  </w:rPr>
                </w:pPr>
                <w:r w:rsidRPr="00ED7D0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59C88CF9" w14:textId="7DD50D7C" w:rsidR="006504AC" w:rsidRDefault="006504AC" w:rsidP="006B764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3"/>
      </w:tblGrid>
      <w:tr w:rsidR="00D80453" w:rsidRPr="00CB17E8" w14:paraId="452050FB" w14:textId="77777777" w:rsidTr="00692CEA">
        <w:tc>
          <w:tcPr>
            <w:tcW w:w="5000" w:type="pct"/>
            <w:shd w:val="clear" w:color="auto" w:fill="D9D9D9" w:themeFill="background1" w:themeFillShade="D9"/>
          </w:tcPr>
          <w:p w14:paraId="71D64153" w14:textId="2A773686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Case for Support</w:t>
            </w:r>
            <w:r w:rsidR="00464B84">
              <w:rPr>
                <w:rFonts w:ascii="Arial" w:hAnsi="Arial" w:cs="Arial"/>
                <w:b/>
              </w:rPr>
              <w:t xml:space="preserve"> </w:t>
            </w:r>
            <w:r w:rsidR="00464B84" w:rsidRPr="004D3B03">
              <w:rPr>
                <w:rFonts w:ascii="Arial" w:hAnsi="Arial" w:cs="Arial"/>
              </w:rPr>
              <w:t>(</w:t>
            </w:r>
            <w:r w:rsidR="00CB2B31">
              <w:rPr>
                <w:rFonts w:ascii="Arial" w:hAnsi="Arial" w:cs="Arial"/>
              </w:rPr>
              <w:t>2</w:t>
            </w:r>
            <w:r w:rsidR="00464B84" w:rsidRPr="004D3B03">
              <w:rPr>
                <w:rFonts w:ascii="Arial" w:hAnsi="Arial" w:cs="Arial"/>
              </w:rPr>
              <w:t xml:space="preserve"> page</w:t>
            </w:r>
            <w:r w:rsidR="00CB2B31">
              <w:rPr>
                <w:rFonts w:ascii="Arial" w:hAnsi="Arial" w:cs="Arial"/>
              </w:rPr>
              <w:t>s</w:t>
            </w:r>
            <w:r w:rsidR="00464B84" w:rsidRPr="004D3B03">
              <w:rPr>
                <w:rFonts w:ascii="Arial" w:hAnsi="Arial" w:cs="Arial"/>
              </w:rPr>
              <w:t xml:space="preserve"> max)</w:t>
            </w:r>
          </w:p>
          <w:p w14:paraId="4394F8F9" w14:textId="3B042C34" w:rsidR="00D80453" w:rsidRPr="00CB17E8" w:rsidRDefault="00D80453" w:rsidP="006B7643">
            <w:pPr>
              <w:spacing w:after="0"/>
              <w:rPr>
                <w:rFonts w:ascii="Arial" w:hAnsi="Arial" w:cs="Arial"/>
              </w:rPr>
            </w:pPr>
            <w:r w:rsidRPr="00CB17E8">
              <w:rPr>
                <w:rFonts w:ascii="Arial" w:hAnsi="Arial" w:cs="Arial"/>
              </w:rPr>
              <w:t xml:space="preserve">Outline </w:t>
            </w:r>
            <w:r w:rsidRPr="003D30A9">
              <w:rPr>
                <w:rFonts w:ascii="Arial" w:hAnsi="Arial" w:cs="Arial"/>
              </w:rPr>
              <w:t>why the funding is needed</w:t>
            </w:r>
            <w:r w:rsidRPr="00CB17E8">
              <w:rPr>
                <w:rFonts w:ascii="Arial" w:hAnsi="Arial" w:cs="Arial"/>
              </w:rPr>
              <w:t xml:space="preserve"> and how the application represents value-for-money.</w:t>
            </w:r>
          </w:p>
        </w:tc>
      </w:tr>
      <w:tr w:rsidR="00D80453" w:rsidRPr="00CB17E8" w14:paraId="4DB7C91D" w14:textId="77777777" w:rsidTr="00692CEA">
        <w:trPr>
          <w:trHeight w:val="349"/>
        </w:trPr>
        <w:sdt>
          <w:sdtPr>
            <w:rPr>
              <w:rFonts w:ascii="Arial" w:hAnsi="Arial" w:cs="Arial"/>
            </w:rPr>
            <w:id w:val="-246728186"/>
            <w:placeholder>
              <w:docPart w:val="2EF3D5E4EF66441AA63031AD3A0115AD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03CF95F0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FE752E7" w14:textId="3DCB73F4" w:rsidR="00D80453" w:rsidRDefault="00D80453" w:rsidP="006B764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3"/>
      </w:tblGrid>
      <w:tr w:rsidR="008C4E5B" w:rsidRPr="000A0B2E" w14:paraId="24E7BD37" w14:textId="77777777" w:rsidTr="004C3CD7">
        <w:tc>
          <w:tcPr>
            <w:tcW w:w="5000" w:type="pct"/>
            <w:shd w:val="clear" w:color="auto" w:fill="D9D9D9" w:themeFill="background1" w:themeFillShade="D9"/>
          </w:tcPr>
          <w:p w14:paraId="7E8693C4" w14:textId="77777777" w:rsidR="008C4E5B" w:rsidRPr="006B7643" w:rsidRDefault="008C4E5B" w:rsidP="004C3CD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Supplementary Funding</w:t>
            </w:r>
          </w:p>
          <w:p w14:paraId="0BDFD47F" w14:textId="77777777" w:rsidR="008C4E5B" w:rsidRPr="000A0B2E" w:rsidRDefault="008C4E5B" w:rsidP="004C3CD7">
            <w:pPr>
              <w:spacing w:after="0"/>
              <w:rPr>
                <w:rFonts w:cs="Arial"/>
              </w:rPr>
            </w:pPr>
            <w:r w:rsidRPr="006B7643">
              <w:rPr>
                <w:rFonts w:ascii="Arial" w:hAnsi="Arial" w:cs="Arial"/>
              </w:rPr>
              <w:t xml:space="preserve">Provide details of any </w:t>
            </w:r>
            <w:r>
              <w:rPr>
                <w:rFonts w:ascii="Arial" w:hAnsi="Arial" w:cs="Arial"/>
              </w:rPr>
              <w:t>supplementary funding you have applied for or received to support the activity, including source of funding and amount.</w:t>
            </w:r>
          </w:p>
        </w:tc>
      </w:tr>
      <w:tr w:rsidR="008C4E5B" w:rsidRPr="008B31F1" w14:paraId="2696ABA5" w14:textId="77777777" w:rsidTr="004C3CD7">
        <w:sdt>
          <w:sdtPr>
            <w:rPr>
              <w:rFonts w:ascii="Arial" w:hAnsi="Arial" w:cs="Arial"/>
            </w:rPr>
            <w:id w:val="2085179823"/>
            <w:placeholder>
              <w:docPart w:val="F06306492FD74998BC063313F1A1E9EE"/>
            </w:placeholder>
          </w:sdtPr>
          <w:sdtEndPr/>
          <w:sdtContent>
            <w:tc>
              <w:tcPr>
                <w:tcW w:w="5000" w:type="pct"/>
              </w:tcPr>
              <w:p w14:paraId="6952BFD8" w14:textId="77777777" w:rsidR="008C4E5B" w:rsidRPr="008B31F1" w:rsidRDefault="008C4E5B" w:rsidP="004C3CD7">
                <w:pPr>
                  <w:rPr>
                    <w:rFonts w:ascii="Arial" w:hAnsi="Arial" w:cs="Arial"/>
                  </w:rPr>
                </w:pPr>
                <w:r w:rsidRPr="008B31F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6E9BBE9F" w14:textId="67ECD517" w:rsidR="008C4E5B" w:rsidRDefault="008C4E5B" w:rsidP="006B7643">
      <w:pPr>
        <w:spacing w:after="0"/>
        <w:rPr>
          <w:rFonts w:ascii="Arial" w:hAnsi="Arial" w:cs="Arial"/>
          <w:b/>
          <w:bCs/>
        </w:rPr>
      </w:pPr>
    </w:p>
    <w:p w14:paraId="03B7D2F6" w14:textId="77777777" w:rsidR="008C4E5B" w:rsidRPr="00CB17E8" w:rsidRDefault="008C4E5B" w:rsidP="006B764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3"/>
      </w:tblGrid>
      <w:tr w:rsidR="00D80453" w:rsidRPr="00CB17E8" w14:paraId="3AF09F75" w14:textId="77777777" w:rsidTr="00692CEA">
        <w:tc>
          <w:tcPr>
            <w:tcW w:w="5000" w:type="pct"/>
            <w:shd w:val="clear" w:color="auto" w:fill="D9D9D9" w:themeFill="background1" w:themeFillShade="D9"/>
          </w:tcPr>
          <w:p w14:paraId="426BEF7A" w14:textId="6BF6107F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Any Other Relevant Information</w:t>
            </w:r>
            <w:r w:rsidR="00CB2B31">
              <w:rPr>
                <w:rFonts w:ascii="Arial" w:hAnsi="Arial" w:cs="Arial"/>
                <w:b/>
              </w:rPr>
              <w:t xml:space="preserve"> </w:t>
            </w:r>
            <w:r w:rsidR="00BB004B" w:rsidRPr="00CB2B31">
              <w:rPr>
                <w:rFonts w:ascii="Arial" w:hAnsi="Arial" w:cs="Arial"/>
              </w:rPr>
              <w:t>(1 page max)</w:t>
            </w:r>
          </w:p>
          <w:p w14:paraId="41CEF097" w14:textId="07BEB01F" w:rsidR="00D80453" w:rsidRPr="00CB17E8" w:rsidRDefault="00D80453" w:rsidP="006D722C">
            <w:pPr>
              <w:spacing w:after="0"/>
              <w:rPr>
                <w:rFonts w:ascii="Arial" w:hAnsi="Arial" w:cs="Arial"/>
              </w:rPr>
            </w:pPr>
            <w:r w:rsidRPr="00CB17E8">
              <w:rPr>
                <w:rFonts w:ascii="Arial" w:hAnsi="Arial" w:cs="Arial"/>
              </w:rPr>
              <w:t xml:space="preserve">Please provide any other information that you consider relevant </w:t>
            </w:r>
            <w:r w:rsidR="004D3B03">
              <w:rPr>
                <w:rFonts w:ascii="Arial" w:hAnsi="Arial" w:cs="Arial"/>
              </w:rPr>
              <w:t>to your application</w:t>
            </w:r>
            <w:r w:rsidR="00F91D24">
              <w:rPr>
                <w:rFonts w:ascii="Arial" w:hAnsi="Arial" w:cs="Arial"/>
              </w:rPr>
              <w:t>.</w:t>
            </w:r>
          </w:p>
        </w:tc>
      </w:tr>
      <w:tr w:rsidR="00D80453" w:rsidRPr="00CB17E8" w14:paraId="025BF109" w14:textId="77777777" w:rsidTr="00692CEA">
        <w:trPr>
          <w:trHeight w:val="383"/>
        </w:trPr>
        <w:sdt>
          <w:sdtPr>
            <w:rPr>
              <w:rFonts w:ascii="Arial" w:hAnsi="Arial" w:cs="Arial"/>
            </w:rPr>
            <w:id w:val="-416251416"/>
            <w:placeholder>
              <w:docPart w:val="851D6DD118E44320B0C70F4DFB427B55"/>
            </w:placeholder>
            <w:showingPlcHdr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</w:tcPr>
              <w:p w14:paraId="3C2213BC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9E62B1" w:rsidRPr="00CA1A41" w14:paraId="0FFDB51C" w14:textId="77777777" w:rsidTr="00692CEA">
        <w:tc>
          <w:tcPr>
            <w:tcW w:w="5000" w:type="pct"/>
            <w:shd w:val="clear" w:color="auto" w:fill="D9D9D9" w:themeFill="background1" w:themeFillShade="D9"/>
          </w:tcPr>
          <w:p w14:paraId="2DE6F2CF" w14:textId="1164D64C" w:rsidR="009E62B1" w:rsidRPr="00CA1A41" w:rsidRDefault="009E62B1" w:rsidP="00ED7D0B">
            <w:pPr>
              <w:spacing w:after="0"/>
              <w:rPr>
                <w:rFonts w:ascii="Arial" w:hAnsi="Arial" w:cs="Arial"/>
              </w:rPr>
            </w:pPr>
            <w:r w:rsidRPr="00CA1A41">
              <w:rPr>
                <w:rFonts w:ascii="Arial" w:hAnsi="Arial" w:cs="Arial"/>
              </w:rPr>
              <w:t>If you are providing your application for review within 1 month of the intended start date of the activity</w:t>
            </w:r>
            <w:r w:rsidR="006D722C">
              <w:rPr>
                <w:rFonts w:ascii="Arial" w:hAnsi="Arial" w:cs="Arial"/>
              </w:rPr>
              <w:t>. You must</w:t>
            </w:r>
            <w:r w:rsidRPr="00CA1A41">
              <w:rPr>
                <w:rFonts w:ascii="Arial" w:hAnsi="Arial" w:cs="Arial"/>
              </w:rPr>
              <w:t xml:space="preserve"> outline why this has been submitted so close to the intended proposed activity</w:t>
            </w:r>
            <w:r w:rsidR="00ED7D0B">
              <w:rPr>
                <w:rFonts w:ascii="Arial" w:hAnsi="Arial" w:cs="Arial"/>
              </w:rPr>
              <w:t xml:space="preserve">. In these </w:t>
            </w:r>
            <w:proofErr w:type="gramStart"/>
            <w:r w:rsidR="00ED7D0B">
              <w:rPr>
                <w:rFonts w:ascii="Arial" w:hAnsi="Arial" w:cs="Arial"/>
              </w:rPr>
              <w:t>instances</w:t>
            </w:r>
            <w:proofErr w:type="gramEnd"/>
            <w:r w:rsidR="00ED7D0B">
              <w:rPr>
                <w:rFonts w:ascii="Arial" w:hAnsi="Arial" w:cs="Arial"/>
              </w:rPr>
              <w:t xml:space="preserve"> we cannot guarantee we will approve the application.</w:t>
            </w:r>
            <w:r w:rsidRPr="00CA1A41">
              <w:rPr>
                <w:rFonts w:ascii="Arial" w:hAnsi="Arial" w:cs="Arial"/>
              </w:rPr>
              <w:t xml:space="preserve"> (</w:t>
            </w:r>
            <w:r w:rsidR="00ED7D0B">
              <w:rPr>
                <w:rFonts w:ascii="Arial" w:hAnsi="Arial" w:cs="Arial"/>
              </w:rPr>
              <w:t>H</w:t>
            </w:r>
            <w:r w:rsidRPr="00CA1A41">
              <w:rPr>
                <w:rFonts w:ascii="Arial" w:hAnsi="Arial" w:cs="Arial"/>
              </w:rPr>
              <w:t>alf a page max)</w:t>
            </w:r>
          </w:p>
        </w:tc>
      </w:tr>
      <w:tr w:rsidR="009E62B1" w:rsidRPr="00CA1A41" w14:paraId="5CCFC0CF" w14:textId="77777777" w:rsidTr="00692CEA">
        <w:tc>
          <w:tcPr>
            <w:tcW w:w="5000" w:type="pct"/>
          </w:tcPr>
          <w:sdt>
            <w:sdtPr>
              <w:rPr>
                <w:rFonts w:ascii="Arial" w:hAnsi="Arial" w:cs="Arial"/>
              </w:rPr>
              <w:id w:val="1301034766"/>
              <w:placeholder>
                <w:docPart w:val="6ADC40C180144C97BE7B6EB4EAD6B7E1"/>
              </w:placeholder>
            </w:sdtPr>
            <w:sdtEndPr/>
            <w:sdtContent>
              <w:p w14:paraId="1319B8B5" w14:textId="77777777" w:rsidR="009E62B1" w:rsidRPr="00CA1A41" w:rsidRDefault="009E62B1" w:rsidP="00560698">
                <w:pPr>
                  <w:spacing w:after="0" w:line="360" w:lineRule="auto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14:paraId="4F6A86A3" w14:textId="49C9C4A1" w:rsidR="003A079A" w:rsidRDefault="003A079A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80"/>
        <w:gridCol w:w="5483"/>
      </w:tblGrid>
      <w:tr w:rsidR="00D80453" w:rsidRPr="00CB17E8" w14:paraId="37BA6E54" w14:textId="77777777" w:rsidTr="00692CEA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5AA9628" w14:textId="197F040E" w:rsidR="00D80453" w:rsidRPr="00CB17E8" w:rsidRDefault="00170EC3" w:rsidP="006B764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Checklist for </w:t>
            </w:r>
            <w:r w:rsidR="00D80453" w:rsidRPr="00CB17E8">
              <w:rPr>
                <w:rFonts w:ascii="Arial" w:hAnsi="Arial" w:cs="Arial"/>
                <w:b/>
              </w:rPr>
              <w:t>Accompanying Documents</w:t>
            </w:r>
          </w:p>
          <w:p w14:paraId="6C4F4296" w14:textId="5F4D85B1" w:rsidR="00D80453" w:rsidRPr="00CB17E8" w:rsidRDefault="009C460C" w:rsidP="00940CD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78410D">
              <w:rPr>
                <w:rFonts w:ascii="Arial" w:hAnsi="Arial" w:cs="Arial"/>
              </w:rPr>
              <w:t xml:space="preserve">confirm that </w:t>
            </w:r>
            <w:r>
              <w:rPr>
                <w:rFonts w:ascii="Arial" w:hAnsi="Arial" w:cs="Arial"/>
              </w:rPr>
              <w:t xml:space="preserve">I </w:t>
            </w:r>
            <w:r w:rsidR="0078410D">
              <w:rPr>
                <w:rFonts w:ascii="Arial" w:hAnsi="Arial" w:cs="Arial"/>
              </w:rPr>
              <w:t xml:space="preserve">have obtained the required supporting documentation submitted with </w:t>
            </w:r>
            <w:r>
              <w:rPr>
                <w:rFonts w:ascii="Arial" w:hAnsi="Arial" w:cs="Arial"/>
              </w:rPr>
              <w:t xml:space="preserve">my </w:t>
            </w:r>
            <w:r w:rsidR="0078410D">
              <w:rPr>
                <w:rFonts w:ascii="Arial" w:hAnsi="Arial" w:cs="Arial"/>
              </w:rPr>
              <w:t>application</w:t>
            </w:r>
            <w:r>
              <w:rPr>
                <w:rFonts w:ascii="Arial" w:hAnsi="Arial" w:cs="Arial"/>
              </w:rPr>
              <w:t xml:space="preserve"> (</w:t>
            </w:r>
            <w:r w:rsidRPr="00F56B47">
              <w:rPr>
                <w:rFonts w:ascii="Arial" w:hAnsi="Arial" w:cs="Arial"/>
                <w:i/>
              </w:rPr>
              <w:t>tick all that apply below</w:t>
            </w:r>
            <w:r>
              <w:rPr>
                <w:rFonts w:ascii="Arial" w:hAnsi="Arial" w:cs="Arial"/>
              </w:rPr>
              <w:t>)</w:t>
            </w:r>
            <w:r w:rsidR="0078410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  <w:r w:rsidR="003E242B" w:rsidRPr="00F56B47">
              <w:rPr>
                <w:rFonts w:ascii="Arial" w:hAnsi="Arial" w:cs="Arial"/>
                <w:i/>
              </w:rPr>
              <w:t xml:space="preserve">These should be submitted as separate documents, </w:t>
            </w:r>
            <w:r w:rsidR="00940CD1" w:rsidRPr="00F56B47">
              <w:rPr>
                <w:rFonts w:ascii="Arial" w:hAnsi="Arial" w:cs="Arial"/>
                <w:i/>
              </w:rPr>
              <w:t>not</w:t>
            </w:r>
            <w:r w:rsidR="003E242B" w:rsidRPr="00F56B47">
              <w:rPr>
                <w:rFonts w:ascii="Arial" w:hAnsi="Arial" w:cs="Arial"/>
                <w:i/>
              </w:rPr>
              <w:t xml:space="preserve"> as </w:t>
            </w:r>
            <w:r w:rsidR="00511210" w:rsidRPr="00F56B47">
              <w:rPr>
                <w:rFonts w:ascii="Arial" w:hAnsi="Arial" w:cs="Arial"/>
                <w:i/>
              </w:rPr>
              <w:t>web links</w:t>
            </w:r>
            <w:r w:rsidR="00940CD1" w:rsidRPr="00F56B47">
              <w:rPr>
                <w:rFonts w:ascii="Arial" w:hAnsi="Arial" w:cs="Arial"/>
                <w:i/>
              </w:rPr>
              <w:t xml:space="preserve"> or copying the information in the fields below</w:t>
            </w:r>
            <w:r w:rsidR="003E242B" w:rsidRPr="00F56B47">
              <w:rPr>
                <w:rFonts w:ascii="Arial" w:hAnsi="Arial" w:cs="Arial"/>
                <w:i/>
              </w:rPr>
              <w:t>.</w:t>
            </w:r>
            <w:r w:rsidR="003E242B">
              <w:rPr>
                <w:rFonts w:ascii="Arial" w:hAnsi="Arial" w:cs="Arial"/>
              </w:rPr>
              <w:t xml:space="preserve"> </w:t>
            </w:r>
            <w:r w:rsidR="00D80453" w:rsidRPr="00CB17E8">
              <w:rPr>
                <w:rFonts w:ascii="Arial" w:hAnsi="Arial" w:cs="Arial"/>
              </w:rPr>
              <w:t xml:space="preserve"> </w:t>
            </w:r>
          </w:p>
        </w:tc>
      </w:tr>
      <w:tr w:rsidR="00E72461" w:rsidRPr="00CB17E8" w14:paraId="381DBA93" w14:textId="057C9AAA" w:rsidTr="00692CEA">
        <w:trPr>
          <w:trHeight w:val="479"/>
        </w:trPr>
        <w:tc>
          <w:tcPr>
            <w:tcW w:w="2453" w:type="pct"/>
            <w:shd w:val="clear" w:color="auto" w:fill="D9D9D9" w:themeFill="background1" w:themeFillShade="D9"/>
            <w:vAlign w:val="center"/>
          </w:tcPr>
          <w:p w14:paraId="0373B815" w14:textId="4BA5780D" w:rsidR="00E72461" w:rsidRPr="008B31F1" w:rsidRDefault="00E72461" w:rsidP="00E7246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 estimates and comparisons</w:t>
            </w:r>
          </w:p>
        </w:tc>
        <w:sdt>
          <w:sdtPr>
            <w:rPr>
              <w:rFonts w:ascii="Arial" w:hAnsi="Arial" w:cs="Arial"/>
            </w:rPr>
            <w:id w:val="-21465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7" w:type="pct"/>
                <w:vAlign w:val="center"/>
              </w:tcPr>
              <w:p w14:paraId="0969BA53" w14:textId="568AA290" w:rsidR="00E72461" w:rsidRDefault="00E72461" w:rsidP="00E72461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2461" w:rsidRPr="00CB17E8" w14:paraId="6BED6566" w14:textId="2DE526AE" w:rsidTr="00692CEA">
        <w:tc>
          <w:tcPr>
            <w:tcW w:w="2453" w:type="pct"/>
            <w:shd w:val="clear" w:color="auto" w:fill="D9D9D9" w:themeFill="background1" w:themeFillShade="D9"/>
            <w:vAlign w:val="center"/>
          </w:tcPr>
          <w:p w14:paraId="68F62D7B" w14:textId="6D1D6A46" w:rsidR="00E72461" w:rsidRPr="008B31F1" w:rsidRDefault="008C4E5B" w:rsidP="00E7246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Correspondence with speakers, partner organisations, etc. (as relevant)</w:t>
            </w:r>
          </w:p>
          <w:p w14:paraId="473BC650" w14:textId="116839CE" w:rsidR="00E72461" w:rsidRPr="006B7643" w:rsidRDefault="00E72461" w:rsidP="00E724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47" w:type="pct"/>
            <w:vAlign w:val="center"/>
          </w:tcPr>
          <w:p w14:paraId="5B33C3DA" w14:textId="5B6DC9AD" w:rsidR="00E72461" w:rsidRPr="00CB17E8" w:rsidRDefault="0002641A" w:rsidP="00E72461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284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61" w:rsidRPr="00CB17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36996B0" w14:textId="77777777" w:rsidR="00D80453" w:rsidRPr="00CB17E8" w:rsidRDefault="00D80453">
      <w:pPr>
        <w:spacing w:after="120"/>
        <w:rPr>
          <w:rFonts w:ascii="Arial" w:hAnsi="Arial" w:cs="Arial"/>
          <w:b/>
          <w:bCs/>
        </w:rPr>
      </w:pPr>
    </w:p>
    <w:p w14:paraId="7442C08F" w14:textId="58A097C8" w:rsidR="009C460C" w:rsidRDefault="007D6EAB" w:rsidP="009C460C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CB17E8">
        <w:rPr>
          <w:rFonts w:ascii="Arial" w:hAnsi="Arial" w:cs="Arial"/>
        </w:rPr>
        <w:t xml:space="preserve">By submitting the application form electronically by email </w:t>
      </w:r>
      <w:r w:rsidR="009C460C">
        <w:rPr>
          <w:rFonts w:ascii="Arial" w:hAnsi="Arial" w:cs="Arial"/>
        </w:rPr>
        <w:t xml:space="preserve">I </w:t>
      </w:r>
      <w:r w:rsidRPr="00CB17E8">
        <w:rPr>
          <w:rFonts w:ascii="Arial" w:hAnsi="Arial" w:cs="Arial"/>
        </w:rPr>
        <w:t xml:space="preserve">confirm that its contents are true and correct. </w:t>
      </w:r>
    </w:p>
    <w:p w14:paraId="235918DF" w14:textId="51B04C55" w:rsidR="009C460C" w:rsidRPr="00F56B47" w:rsidRDefault="009C460C" w:rsidP="009C460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00"/>
        <w:gridCol w:w="3963"/>
      </w:tblGrid>
      <w:tr w:rsidR="009C460C" w:rsidRPr="009C460C" w14:paraId="5ACDFDA6" w14:textId="77777777" w:rsidTr="00692CEA">
        <w:trPr>
          <w:trHeight w:val="280"/>
        </w:trPr>
        <w:tc>
          <w:tcPr>
            <w:tcW w:w="3159" w:type="pct"/>
            <w:shd w:val="clear" w:color="auto" w:fill="auto"/>
          </w:tcPr>
          <w:p w14:paraId="293EAEE1" w14:textId="107070E7" w:rsidR="009C460C" w:rsidRPr="00F56B47" w:rsidRDefault="00F56B47" w:rsidP="009C460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 </w:t>
            </w:r>
            <w:r w:rsidR="009C460C" w:rsidRPr="00F56B47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841" w:type="pct"/>
            <w:shd w:val="clear" w:color="auto" w:fill="auto"/>
          </w:tcPr>
          <w:p w14:paraId="64C7A9E7" w14:textId="75EFBE76" w:rsidR="009C460C" w:rsidRPr="00F56B47" w:rsidRDefault="009C460C" w:rsidP="009C460C">
            <w:pPr>
              <w:spacing w:after="0"/>
              <w:rPr>
                <w:rFonts w:ascii="Arial" w:hAnsi="Arial" w:cs="Arial"/>
                <w:b/>
              </w:rPr>
            </w:pPr>
            <w:r w:rsidRPr="00F56B47">
              <w:rPr>
                <w:rFonts w:ascii="Arial" w:hAnsi="Arial" w:cs="Arial"/>
                <w:b/>
              </w:rPr>
              <w:t>Date</w:t>
            </w:r>
          </w:p>
        </w:tc>
      </w:tr>
      <w:tr w:rsidR="009C460C" w14:paraId="246DA468" w14:textId="77777777" w:rsidTr="000E649D">
        <w:trPr>
          <w:trHeight w:val="465"/>
        </w:trPr>
        <w:tc>
          <w:tcPr>
            <w:tcW w:w="3159" w:type="pct"/>
          </w:tcPr>
          <w:p w14:paraId="2B88B760" w14:textId="77777777" w:rsidR="009C460C" w:rsidRDefault="009C460C" w:rsidP="009C460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1" w:type="pct"/>
          </w:tcPr>
          <w:p w14:paraId="36EFB132" w14:textId="77777777" w:rsidR="009C460C" w:rsidRDefault="009C460C" w:rsidP="009C460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36D2C1F" w14:textId="77777777" w:rsidR="009C460C" w:rsidRPr="00F56B47" w:rsidRDefault="009C460C" w:rsidP="00F56B47">
      <w:pPr>
        <w:spacing w:after="0"/>
        <w:rPr>
          <w:rFonts w:ascii="Arial" w:hAnsi="Arial" w:cs="Arial"/>
        </w:rPr>
      </w:pPr>
    </w:p>
    <w:p w14:paraId="6DD9FF8A" w14:textId="77777777" w:rsidR="00EC64EC" w:rsidRPr="00EC64EC" w:rsidRDefault="00EC64EC" w:rsidP="00EC64EC">
      <w:pPr>
        <w:pStyle w:val="ListParagraph"/>
        <w:spacing w:after="0"/>
        <w:ind w:left="360"/>
        <w:rPr>
          <w:rFonts w:ascii="Arial" w:hAnsi="Arial" w:cs="Arial"/>
        </w:rPr>
      </w:pPr>
    </w:p>
    <w:p w14:paraId="28D1F54C" w14:textId="5F2D32B0" w:rsidR="007D6EAB" w:rsidRDefault="007D6EAB" w:rsidP="00EC64EC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DE10F3">
        <w:rPr>
          <w:rFonts w:ascii="Arial" w:hAnsi="Arial" w:cs="Arial"/>
        </w:rPr>
        <w:t>Please submit your completed application by email to your home institution:</w:t>
      </w:r>
    </w:p>
    <w:p w14:paraId="63FE76F5" w14:textId="77777777" w:rsidR="00EC64EC" w:rsidRPr="00EC64EC" w:rsidRDefault="00EC64EC" w:rsidP="00EC64EC">
      <w:pPr>
        <w:pStyle w:val="ListParagraph"/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2"/>
        <w:gridCol w:w="8331"/>
      </w:tblGrid>
      <w:tr w:rsidR="007D6EAB" w14:paraId="09B63FC7" w14:textId="77777777" w:rsidTr="00692CEA">
        <w:trPr>
          <w:trHeight w:val="280"/>
        </w:trPr>
        <w:tc>
          <w:tcPr>
            <w:tcW w:w="1130" w:type="pct"/>
            <w:shd w:val="clear" w:color="auto" w:fill="D9D9D9" w:themeFill="background1" w:themeFillShade="D9"/>
          </w:tcPr>
          <w:p w14:paraId="19BC1B16" w14:textId="77777777" w:rsidR="007D6EAB" w:rsidRDefault="007D6EAB" w:rsidP="008A2DC7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Institution</w:t>
            </w:r>
          </w:p>
        </w:tc>
        <w:tc>
          <w:tcPr>
            <w:tcW w:w="3870" w:type="pct"/>
            <w:shd w:val="clear" w:color="auto" w:fill="D9D9D9" w:themeFill="background1" w:themeFillShade="D9"/>
          </w:tcPr>
          <w:p w14:paraId="6067D07D" w14:textId="77777777" w:rsidR="007D6EAB" w:rsidRDefault="007D6EAB" w:rsidP="008A2DC7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Contact</w:t>
            </w:r>
          </w:p>
        </w:tc>
      </w:tr>
      <w:tr w:rsidR="007D6EAB" w:rsidRPr="00CB17E8" w14:paraId="171CDDA2" w14:textId="77777777" w:rsidTr="00692CEA">
        <w:trPr>
          <w:trHeight w:val="280"/>
        </w:trPr>
        <w:tc>
          <w:tcPr>
            <w:tcW w:w="1130" w:type="pct"/>
          </w:tcPr>
          <w:p w14:paraId="2FB96C24" w14:textId="77777777" w:rsidR="007D6EAB" w:rsidRPr="00CB17E8" w:rsidRDefault="007D6EAB" w:rsidP="008A2DC7">
            <w:pPr>
              <w:spacing w:after="120"/>
              <w:rPr>
                <w:rFonts w:ascii="Arial" w:hAnsi="Arial" w:cs="Arial"/>
                <w:bCs/>
              </w:rPr>
            </w:pPr>
            <w:r w:rsidRPr="00CB17E8">
              <w:rPr>
                <w:rFonts w:ascii="Arial" w:hAnsi="Arial" w:cs="Arial"/>
                <w:bCs/>
              </w:rPr>
              <w:t xml:space="preserve">Brunel </w:t>
            </w:r>
          </w:p>
        </w:tc>
        <w:tc>
          <w:tcPr>
            <w:tcW w:w="3870" w:type="pct"/>
          </w:tcPr>
          <w:p w14:paraId="7776796A" w14:textId="27F60D4D" w:rsidR="007D6EAB" w:rsidRPr="00CB17E8" w:rsidRDefault="00D53C56" w:rsidP="0078410D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7D6EAB" w:rsidRPr="00CB17E8">
              <w:rPr>
                <w:rFonts w:ascii="Arial" w:hAnsi="Arial" w:cs="Arial"/>
                <w:bCs/>
              </w:rPr>
              <w:t>mma.</w:t>
            </w:r>
            <w:r>
              <w:rPr>
                <w:rFonts w:ascii="Arial" w:hAnsi="Arial" w:cs="Arial"/>
                <w:bCs/>
              </w:rPr>
              <w:t>s</w:t>
            </w:r>
            <w:r w:rsidR="0078410D">
              <w:rPr>
                <w:rFonts w:ascii="Arial" w:hAnsi="Arial" w:cs="Arial"/>
                <w:bCs/>
              </w:rPr>
              <w:t>mith</w:t>
            </w:r>
            <w:r w:rsidR="007D6EAB" w:rsidRPr="00CB17E8">
              <w:rPr>
                <w:rFonts w:ascii="Arial" w:hAnsi="Arial" w:cs="Arial"/>
                <w:bCs/>
              </w:rPr>
              <w:t>@brunel.ac.uk</w:t>
            </w:r>
          </w:p>
        </w:tc>
      </w:tr>
      <w:tr w:rsidR="007D6EAB" w:rsidRPr="00CB17E8" w14:paraId="065F35F5" w14:textId="77777777" w:rsidTr="00692CEA">
        <w:trPr>
          <w:trHeight w:val="280"/>
        </w:trPr>
        <w:tc>
          <w:tcPr>
            <w:tcW w:w="1130" w:type="pct"/>
          </w:tcPr>
          <w:p w14:paraId="496F48B9" w14:textId="77777777" w:rsidR="007D6EAB" w:rsidRPr="00CB17E8" w:rsidRDefault="007D6EAB" w:rsidP="008A2DC7">
            <w:pPr>
              <w:spacing w:after="120"/>
              <w:rPr>
                <w:rFonts w:ascii="Arial" w:hAnsi="Arial" w:cs="Arial"/>
                <w:bCs/>
              </w:rPr>
            </w:pPr>
            <w:r w:rsidRPr="00CB17E8">
              <w:rPr>
                <w:rFonts w:ascii="Arial" w:hAnsi="Arial" w:cs="Arial"/>
                <w:bCs/>
              </w:rPr>
              <w:t>Open University</w:t>
            </w:r>
          </w:p>
        </w:tc>
        <w:tc>
          <w:tcPr>
            <w:tcW w:w="3870" w:type="pct"/>
          </w:tcPr>
          <w:p w14:paraId="4D45B5E0" w14:textId="58258BB2" w:rsidR="007D6EAB" w:rsidRPr="00CB17E8" w:rsidRDefault="0002641A" w:rsidP="008A2DC7">
            <w:pPr>
              <w:spacing w:after="120"/>
              <w:rPr>
                <w:rFonts w:ascii="Arial" w:hAnsi="Arial" w:cs="Arial"/>
                <w:bCs/>
              </w:rPr>
            </w:pPr>
            <w:hyperlink r:id="rId8" w:history="1">
              <w:r w:rsidR="00692CEA" w:rsidRPr="00692CEA">
                <w:rPr>
                  <w:rFonts w:ascii="Arial" w:hAnsi="Arial" w:cs="Arial"/>
                  <w:bCs/>
                </w:rPr>
                <w:t>FASS-Research-student-support@open.ac.uk</w:t>
              </w:r>
            </w:hyperlink>
            <w:r w:rsidR="00692CEA" w:rsidRPr="00692CE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D6EAB" w:rsidRPr="00CB17E8" w14:paraId="02A9CB0A" w14:textId="77777777" w:rsidTr="00692CEA">
        <w:trPr>
          <w:trHeight w:val="269"/>
        </w:trPr>
        <w:tc>
          <w:tcPr>
            <w:tcW w:w="1130" w:type="pct"/>
          </w:tcPr>
          <w:p w14:paraId="0DA5BAD8" w14:textId="77777777" w:rsidR="007D6EAB" w:rsidRPr="00CB17E8" w:rsidRDefault="007D6EAB" w:rsidP="008A2DC7">
            <w:pPr>
              <w:spacing w:after="120"/>
              <w:rPr>
                <w:rFonts w:ascii="Arial" w:hAnsi="Arial" w:cs="Arial"/>
                <w:bCs/>
              </w:rPr>
            </w:pPr>
            <w:r w:rsidRPr="00CB17E8">
              <w:rPr>
                <w:rFonts w:ascii="Arial" w:hAnsi="Arial" w:cs="Arial"/>
                <w:bCs/>
              </w:rPr>
              <w:t>Oxford</w:t>
            </w:r>
          </w:p>
        </w:tc>
        <w:tc>
          <w:tcPr>
            <w:tcW w:w="3870" w:type="pct"/>
          </w:tcPr>
          <w:p w14:paraId="29FDA4D8" w14:textId="77777777" w:rsidR="007D6EAB" w:rsidRPr="00CB17E8" w:rsidRDefault="007D6EAB" w:rsidP="008A2DC7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granduniondtp@socsci.ox.ac.uk</w:t>
            </w:r>
          </w:p>
        </w:tc>
      </w:tr>
    </w:tbl>
    <w:p w14:paraId="33FB4B1A" w14:textId="32D6D026" w:rsidR="007D6EAB" w:rsidRPr="007E71C1" w:rsidRDefault="007D6EAB">
      <w:pPr>
        <w:spacing w:after="120"/>
        <w:rPr>
          <w:rFonts w:ascii="Arial" w:hAnsi="Arial" w:cs="Arial"/>
          <w:b/>
          <w:bCs/>
        </w:rPr>
      </w:pPr>
    </w:p>
    <w:sectPr w:rsidR="007D6EAB" w:rsidRPr="007E71C1" w:rsidSect="00464B84">
      <w:footerReference w:type="default" r:id="rId9"/>
      <w:headerReference w:type="first" r:id="rId10"/>
      <w:footerReference w:type="first" r:id="rId11"/>
      <w:pgSz w:w="11906" w:h="16838" w:code="9"/>
      <w:pgMar w:top="1276" w:right="566" w:bottom="851" w:left="567" w:header="720" w:footer="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70BE" w14:textId="77777777" w:rsidR="00101C6E" w:rsidRDefault="00101C6E" w:rsidP="00E277E9">
      <w:pPr>
        <w:spacing w:after="0"/>
      </w:pPr>
      <w:r>
        <w:separator/>
      </w:r>
    </w:p>
  </w:endnote>
  <w:endnote w:type="continuationSeparator" w:id="0">
    <w:p w14:paraId="699FDDDB" w14:textId="77777777" w:rsidR="00101C6E" w:rsidRDefault="00101C6E" w:rsidP="00E277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797E" w14:textId="4B0ED019" w:rsidR="006F5094" w:rsidRPr="00D53C56" w:rsidRDefault="00D53C56" w:rsidP="00D53C56">
    <w:pPr>
      <w:pStyle w:val="Footer"/>
      <w:jc w:val="right"/>
    </w:pPr>
    <w:r w:rsidRPr="006F5094">
      <w:rPr>
        <w:rFonts w:ascii="Arial" w:hAnsi="Arial" w:cs="Arial"/>
        <w:sz w:val="18"/>
        <w:szCs w:val="18"/>
      </w:rPr>
      <w:t xml:space="preserve">GUDTP Funding Application Form – </w:t>
    </w:r>
    <w:r w:rsidR="003F136A">
      <w:rPr>
        <w:rFonts w:ascii="Arial" w:hAnsi="Arial" w:cs="Arial"/>
        <w:sz w:val="18"/>
        <w:szCs w:val="18"/>
      </w:rPr>
      <w:t>October</w:t>
    </w:r>
    <w:r w:rsidR="001F31B5">
      <w:rPr>
        <w:rFonts w:ascii="Arial" w:hAnsi="Arial" w:cs="Arial"/>
        <w:sz w:val="18"/>
        <w:szCs w:val="18"/>
      </w:rPr>
      <w:t xml:space="preserve"> </w:t>
    </w:r>
    <w:r w:rsidR="00BE65B3" w:rsidRPr="006F5094">
      <w:rPr>
        <w:rFonts w:ascii="Arial" w:hAnsi="Arial" w:cs="Arial"/>
        <w:sz w:val="18"/>
        <w:szCs w:val="18"/>
      </w:rPr>
      <w:t>202</w:t>
    </w:r>
    <w:r w:rsidR="00F56B47">
      <w:rPr>
        <w:rFonts w:ascii="Arial" w:hAnsi="Arial" w:cs="Arial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C204" w14:textId="5509B6ED" w:rsidR="008B095F" w:rsidRPr="008B095F" w:rsidRDefault="008B095F" w:rsidP="008B095F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 w:rsidRPr="006F5094">
      <w:rPr>
        <w:rFonts w:ascii="Arial" w:hAnsi="Arial" w:cs="Arial"/>
        <w:sz w:val="18"/>
        <w:szCs w:val="18"/>
      </w:rPr>
      <w:t xml:space="preserve">GUDTP Funding Application Form – </w:t>
    </w:r>
    <w:r w:rsidR="000D1348">
      <w:rPr>
        <w:rFonts w:ascii="Arial" w:hAnsi="Arial" w:cs="Arial"/>
        <w:sz w:val="18"/>
        <w:szCs w:val="18"/>
      </w:rPr>
      <w:t>October</w:t>
    </w:r>
    <w:r w:rsidR="000D1348" w:rsidRPr="006F5094">
      <w:rPr>
        <w:rFonts w:ascii="Arial" w:hAnsi="Arial" w:cs="Arial"/>
        <w:sz w:val="18"/>
        <w:szCs w:val="18"/>
      </w:rPr>
      <w:t xml:space="preserve"> </w:t>
    </w:r>
    <w:r w:rsidR="00BE65B3" w:rsidRPr="006F5094">
      <w:rPr>
        <w:rFonts w:ascii="Arial" w:hAnsi="Arial" w:cs="Arial"/>
        <w:sz w:val="18"/>
        <w:szCs w:val="18"/>
      </w:rPr>
      <w:t>202</w:t>
    </w:r>
    <w:r w:rsidR="00F56B47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2813" w14:textId="77777777" w:rsidR="00101C6E" w:rsidRDefault="00101C6E">
      <w:pPr>
        <w:pStyle w:val="FootnoteSeparator"/>
      </w:pPr>
    </w:p>
  </w:footnote>
  <w:footnote w:type="continuationSeparator" w:id="0">
    <w:p w14:paraId="298AA97E" w14:textId="77777777" w:rsidR="00101C6E" w:rsidRDefault="00101C6E">
      <w:pPr>
        <w:pStyle w:val="FootnoteSeparator"/>
      </w:pPr>
    </w:p>
  </w:footnote>
  <w:footnote w:type="continuationNotice" w:id="1">
    <w:p w14:paraId="3DF47103" w14:textId="77777777" w:rsidR="00101C6E" w:rsidRDefault="00101C6E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1F5D" w14:textId="23681BC2" w:rsidR="003010EA" w:rsidRDefault="003010EA">
    <w:pPr>
      <w:pStyle w:val="Header"/>
    </w:pPr>
    <w:r w:rsidRPr="00C51BC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BFDA0B7" wp14:editId="2482846E">
          <wp:simplePos x="0" y="0"/>
          <wp:positionH relativeFrom="margin">
            <wp:posOffset>5476875</wp:posOffset>
          </wp:positionH>
          <wp:positionV relativeFrom="paragraph">
            <wp:posOffset>-219075</wp:posOffset>
          </wp:positionV>
          <wp:extent cx="1270000" cy="57150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U cmyk with Oxfor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0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95AA0"/>
    <w:multiLevelType w:val="hybridMultilevel"/>
    <w:tmpl w:val="080AC33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C76E7"/>
    <w:multiLevelType w:val="hybridMultilevel"/>
    <w:tmpl w:val="51CC52F0"/>
    <w:lvl w:ilvl="0" w:tplc="9468C29C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C2610"/>
    <w:multiLevelType w:val="hybridMultilevel"/>
    <w:tmpl w:val="C98ED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840BB"/>
    <w:multiLevelType w:val="hybridMultilevel"/>
    <w:tmpl w:val="19BA5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751BD"/>
    <w:multiLevelType w:val="hybridMultilevel"/>
    <w:tmpl w:val="1E78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BF5AAE"/>
    <w:multiLevelType w:val="hybridMultilevel"/>
    <w:tmpl w:val="9EB65BCE"/>
    <w:lvl w:ilvl="0" w:tplc="953CA0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8"/>
  </w:num>
  <w:num w:numId="6">
    <w:abstractNumId w:val="13"/>
  </w:num>
  <w:num w:numId="7">
    <w:abstractNumId w:val="10"/>
  </w:num>
  <w:num w:numId="8">
    <w:abstractNumId w:val="16"/>
  </w:num>
  <w:num w:numId="9">
    <w:abstractNumId w:val="17"/>
  </w:num>
  <w:num w:numId="10">
    <w:abstractNumId w:val="5"/>
  </w:num>
  <w:num w:numId="11">
    <w:abstractNumId w:val="11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9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14"/>
  </w:num>
  <w:num w:numId="27">
    <w:abstractNumId w:val="18"/>
  </w:num>
  <w:num w:numId="28">
    <w:abstractNumId w:val="3"/>
  </w:num>
  <w:num w:numId="29">
    <w:abstractNumId w:val="2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E9"/>
    <w:rsid w:val="000072F8"/>
    <w:rsid w:val="00021ECB"/>
    <w:rsid w:val="0002641A"/>
    <w:rsid w:val="00031108"/>
    <w:rsid w:val="00034ED4"/>
    <w:rsid w:val="0005721B"/>
    <w:rsid w:val="000A2E4A"/>
    <w:rsid w:val="000A7852"/>
    <w:rsid w:val="000D00E4"/>
    <w:rsid w:val="000D1348"/>
    <w:rsid w:val="000D4BAB"/>
    <w:rsid w:val="000E2301"/>
    <w:rsid w:val="000E649D"/>
    <w:rsid w:val="000F0351"/>
    <w:rsid w:val="00101C6E"/>
    <w:rsid w:val="0011003F"/>
    <w:rsid w:val="00110AF3"/>
    <w:rsid w:val="001205B0"/>
    <w:rsid w:val="00153587"/>
    <w:rsid w:val="00154BDC"/>
    <w:rsid w:val="001662FA"/>
    <w:rsid w:val="00170EC3"/>
    <w:rsid w:val="001A61C4"/>
    <w:rsid w:val="001B53AB"/>
    <w:rsid w:val="001D0EAA"/>
    <w:rsid w:val="001D1A5F"/>
    <w:rsid w:val="001D70E8"/>
    <w:rsid w:val="001F31B5"/>
    <w:rsid w:val="00224223"/>
    <w:rsid w:val="00242969"/>
    <w:rsid w:val="002A1B3B"/>
    <w:rsid w:val="002A4FB7"/>
    <w:rsid w:val="002A6544"/>
    <w:rsid w:val="002B3FA7"/>
    <w:rsid w:val="002B4229"/>
    <w:rsid w:val="002B570B"/>
    <w:rsid w:val="002C35F7"/>
    <w:rsid w:val="003010EA"/>
    <w:rsid w:val="00310CC2"/>
    <w:rsid w:val="00327748"/>
    <w:rsid w:val="00341FF3"/>
    <w:rsid w:val="00356A0E"/>
    <w:rsid w:val="00360328"/>
    <w:rsid w:val="00363668"/>
    <w:rsid w:val="003679CE"/>
    <w:rsid w:val="003827F9"/>
    <w:rsid w:val="003A079A"/>
    <w:rsid w:val="003D30A9"/>
    <w:rsid w:val="003E242B"/>
    <w:rsid w:val="003F136A"/>
    <w:rsid w:val="00417BAA"/>
    <w:rsid w:val="00445943"/>
    <w:rsid w:val="004471A9"/>
    <w:rsid w:val="00464B84"/>
    <w:rsid w:val="004974B9"/>
    <w:rsid w:val="004A381E"/>
    <w:rsid w:val="004C1FEE"/>
    <w:rsid w:val="004C7B99"/>
    <w:rsid w:val="004D3B03"/>
    <w:rsid w:val="004D7C0C"/>
    <w:rsid w:val="004F2FF0"/>
    <w:rsid w:val="00511210"/>
    <w:rsid w:val="00554A50"/>
    <w:rsid w:val="00575B2B"/>
    <w:rsid w:val="00577966"/>
    <w:rsid w:val="005A3C95"/>
    <w:rsid w:val="005A62BF"/>
    <w:rsid w:val="005A71FD"/>
    <w:rsid w:val="005B26FE"/>
    <w:rsid w:val="005B4AA1"/>
    <w:rsid w:val="005C45B8"/>
    <w:rsid w:val="005C45E0"/>
    <w:rsid w:val="0060071E"/>
    <w:rsid w:val="00636F57"/>
    <w:rsid w:val="00644F9C"/>
    <w:rsid w:val="006504AC"/>
    <w:rsid w:val="00670719"/>
    <w:rsid w:val="00692CEA"/>
    <w:rsid w:val="006A60C6"/>
    <w:rsid w:val="006B7643"/>
    <w:rsid w:val="006D722C"/>
    <w:rsid w:val="006E2441"/>
    <w:rsid w:val="006F5094"/>
    <w:rsid w:val="006F7897"/>
    <w:rsid w:val="00705688"/>
    <w:rsid w:val="00734722"/>
    <w:rsid w:val="007839A3"/>
    <w:rsid w:val="0078410D"/>
    <w:rsid w:val="007A0639"/>
    <w:rsid w:val="007D6EAB"/>
    <w:rsid w:val="007E71C1"/>
    <w:rsid w:val="007F2041"/>
    <w:rsid w:val="007F4DE0"/>
    <w:rsid w:val="007F7F51"/>
    <w:rsid w:val="008035B3"/>
    <w:rsid w:val="00830988"/>
    <w:rsid w:val="00836BFD"/>
    <w:rsid w:val="00857CF2"/>
    <w:rsid w:val="008A1A5E"/>
    <w:rsid w:val="008B095F"/>
    <w:rsid w:val="008B31F1"/>
    <w:rsid w:val="008C4E5B"/>
    <w:rsid w:val="008C6D42"/>
    <w:rsid w:val="008D27BC"/>
    <w:rsid w:val="00900681"/>
    <w:rsid w:val="0091620C"/>
    <w:rsid w:val="009377BC"/>
    <w:rsid w:val="00940CD1"/>
    <w:rsid w:val="009475DF"/>
    <w:rsid w:val="00952AE1"/>
    <w:rsid w:val="00980A51"/>
    <w:rsid w:val="009814F4"/>
    <w:rsid w:val="00987E12"/>
    <w:rsid w:val="00991B6F"/>
    <w:rsid w:val="009A15A2"/>
    <w:rsid w:val="009A52EF"/>
    <w:rsid w:val="009C460C"/>
    <w:rsid w:val="009E62B1"/>
    <w:rsid w:val="009F5505"/>
    <w:rsid w:val="009F66BE"/>
    <w:rsid w:val="009F7DF7"/>
    <w:rsid w:val="00A00998"/>
    <w:rsid w:val="00A11234"/>
    <w:rsid w:val="00A45F47"/>
    <w:rsid w:val="00A73531"/>
    <w:rsid w:val="00A77921"/>
    <w:rsid w:val="00A77CFF"/>
    <w:rsid w:val="00AB026F"/>
    <w:rsid w:val="00AB092E"/>
    <w:rsid w:val="00AB50FE"/>
    <w:rsid w:val="00AC4555"/>
    <w:rsid w:val="00AF5601"/>
    <w:rsid w:val="00B06903"/>
    <w:rsid w:val="00B11346"/>
    <w:rsid w:val="00B267AE"/>
    <w:rsid w:val="00B359B0"/>
    <w:rsid w:val="00B40A24"/>
    <w:rsid w:val="00B6092A"/>
    <w:rsid w:val="00B62EF2"/>
    <w:rsid w:val="00B678B7"/>
    <w:rsid w:val="00B67A16"/>
    <w:rsid w:val="00B90840"/>
    <w:rsid w:val="00BB004B"/>
    <w:rsid w:val="00BE1510"/>
    <w:rsid w:val="00BE65B3"/>
    <w:rsid w:val="00C13A02"/>
    <w:rsid w:val="00C51DAA"/>
    <w:rsid w:val="00C82C01"/>
    <w:rsid w:val="00C8304F"/>
    <w:rsid w:val="00CA1A41"/>
    <w:rsid w:val="00CA3576"/>
    <w:rsid w:val="00CB17E8"/>
    <w:rsid w:val="00CB2B31"/>
    <w:rsid w:val="00CB37C1"/>
    <w:rsid w:val="00CE5FD0"/>
    <w:rsid w:val="00CF4C28"/>
    <w:rsid w:val="00D033DF"/>
    <w:rsid w:val="00D3542C"/>
    <w:rsid w:val="00D35A52"/>
    <w:rsid w:val="00D409D2"/>
    <w:rsid w:val="00D41A38"/>
    <w:rsid w:val="00D53C56"/>
    <w:rsid w:val="00D80453"/>
    <w:rsid w:val="00D92854"/>
    <w:rsid w:val="00DD2BE6"/>
    <w:rsid w:val="00DE10F3"/>
    <w:rsid w:val="00DF497A"/>
    <w:rsid w:val="00E277E9"/>
    <w:rsid w:val="00E44BA0"/>
    <w:rsid w:val="00E4787D"/>
    <w:rsid w:val="00E525E3"/>
    <w:rsid w:val="00E55AA8"/>
    <w:rsid w:val="00E72461"/>
    <w:rsid w:val="00EA502B"/>
    <w:rsid w:val="00EC26CF"/>
    <w:rsid w:val="00EC64EC"/>
    <w:rsid w:val="00ED7D0B"/>
    <w:rsid w:val="00EE701D"/>
    <w:rsid w:val="00F0640E"/>
    <w:rsid w:val="00F1503C"/>
    <w:rsid w:val="00F221E5"/>
    <w:rsid w:val="00F25E68"/>
    <w:rsid w:val="00F56B47"/>
    <w:rsid w:val="00F63155"/>
    <w:rsid w:val="00F856EF"/>
    <w:rsid w:val="00F91D24"/>
    <w:rsid w:val="00FB2C8C"/>
    <w:rsid w:val="00F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CD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EA"/>
  </w:style>
  <w:style w:type="paragraph" w:styleId="Heading1">
    <w:name w:val="heading 1"/>
    <w:basedOn w:val="Normal"/>
    <w:next w:val="Normal"/>
    <w:link w:val="Heading1Char"/>
    <w:uiPriority w:val="9"/>
    <w:qFormat/>
    <w:rsid w:val="00301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0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10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10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10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10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10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F4C28"/>
    <w:rPr>
      <w:sz w:val="16"/>
      <w:szCs w:val="16"/>
    </w:rPr>
  </w:style>
  <w:style w:type="paragraph" w:customStyle="1" w:styleId="Hidden">
    <w:name w:val="Hidden"/>
    <w:basedOn w:val="Normal"/>
    <w:rsid w:val="00CF4C2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semiHidden/>
    <w:rsid w:val="00CF4C28"/>
    <w:pPr>
      <w:jc w:val="center"/>
    </w:pPr>
  </w:style>
  <w:style w:type="paragraph" w:styleId="Footer">
    <w:name w:val="footer"/>
    <w:basedOn w:val="Normal"/>
    <w:link w:val="FooterChar"/>
    <w:uiPriority w:val="99"/>
    <w:rsid w:val="00CF4C28"/>
    <w:pPr>
      <w:spacing w:before="240" w:after="0"/>
      <w:jc w:val="center"/>
    </w:pPr>
  </w:style>
  <w:style w:type="character" w:styleId="PageNumber">
    <w:name w:val="page number"/>
    <w:basedOn w:val="DefaultParagraphFont"/>
    <w:semiHidden/>
    <w:rsid w:val="00CF4C28"/>
  </w:style>
  <w:style w:type="paragraph" w:styleId="FootnoteText">
    <w:name w:val="footnote text"/>
    <w:basedOn w:val="Normal"/>
    <w:semiHidden/>
    <w:rsid w:val="00CF4C28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CF4C28"/>
    <w:rPr>
      <w:vertAlign w:val="superscript"/>
    </w:rPr>
  </w:style>
  <w:style w:type="paragraph" w:styleId="NoteHeading">
    <w:name w:val="Note Heading"/>
    <w:basedOn w:val="Normal"/>
    <w:next w:val="Normal"/>
    <w:semiHidden/>
    <w:rsid w:val="00CF4C28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CF4C28"/>
    <w:pPr>
      <w:spacing w:after="0"/>
      <w:ind w:left="3888"/>
    </w:pPr>
  </w:style>
  <w:style w:type="paragraph" w:styleId="Title">
    <w:name w:val="Title"/>
    <w:basedOn w:val="Normal"/>
    <w:next w:val="Normal"/>
    <w:link w:val="TitleChar"/>
    <w:uiPriority w:val="10"/>
    <w:qFormat/>
    <w:rsid w:val="003010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LetterAddress">
    <w:name w:val="Letter Address"/>
    <w:basedOn w:val="Normal"/>
    <w:rsid w:val="00CF4C28"/>
    <w:pPr>
      <w:spacing w:after="280"/>
    </w:pPr>
  </w:style>
  <w:style w:type="paragraph" w:customStyle="1" w:styleId="LetterFooter">
    <w:name w:val="Letter Footer"/>
    <w:basedOn w:val="Footer"/>
    <w:rsid w:val="00CF4C28"/>
    <w:rPr>
      <w:sz w:val="18"/>
      <w:szCs w:val="18"/>
    </w:rPr>
  </w:style>
  <w:style w:type="paragraph" w:customStyle="1" w:styleId="LetterFrom">
    <w:name w:val="Letter From"/>
    <w:basedOn w:val="Normal"/>
    <w:rsid w:val="00CF4C28"/>
    <w:pPr>
      <w:spacing w:after="840"/>
    </w:pPr>
  </w:style>
  <w:style w:type="paragraph" w:styleId="Salutation">
    <w:name w:val="Salutation"/>
    <w:basedOn w:val="Normal"/>
    <w:next w:val="Normal"/>
    <w:semiHidden/>
    <w:rsid w:val="00CF4C28"/>
    <w:pPr>
      <w:spacing w:before="240"/>
    </w:pPr>
  </w:style>
  <w:style w:type="paragraph" w:styleId="EnvelopeAddress">
    <w:name w:val="envelope address"/>
    <w:basedOn w:val="Normal"/>
    <w:semiHidden/>
    <w:rsid w:val="00CF4C28"/>
    <w:pPr>
      <w:framePr w:w="7920" w:h="1980" w:hRule="exact" w:hSpace="180" w:wrap="auto" w:hAnchor="page" w:xAlign="center" w:yAlign="bottom"/>
      <w:spacing w:after="0"/>
      <w:ind w:left="2880"/>
    </w:pPr>
    <w:rPr>
      <w:rFonts w:cs="Arial"/>
    </w:rPr>
  </w:style>
  <w:style w:type="paragraph" w:customStyle="1" w:styleId="Address">
    <w:name w:val="Address"/>
    <w:basedOn w:val="Normal"/>
    <w:rsid w:val="00CF4C28"/>
    <w:pPr>
      <w:spacing w:after="0"/>
      <w:ind w:left="144" w:hanging="144"/>
    </w:pPr>
  </w:style>
  <w:style w:type="paragraph" w:styleId="EnvelopeReturn">
    <w:name w:val="envelope return"/>
    <w:basedOn w:val="Normal"/>
    <w:semiHidden/>
    <w:rsid w:val="00CF4C28"/>
    <w:pPr>
      <w:spacing w:after="0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CF4C28"/>
  </w:style>
  <w:style w:type="paragraph" w:styleId="CommentText">
    <w:name w:val="annotation text"/>
    <w:basedOn w:val="Normal"/>
    <w:link w:val="CommentTextChar"/>
    <w:semiHidden/>
    <w:rsid w:val="00CF4C28"/>
    <w:rPr>
      <w:sz w:val="20"/>
      <w:szCs w:val="20"/>
    </w:rPr>
  </w:style>
  <w:style w:type="paragraph" w:customStyle="1" w:styleId="FootnoteSeparator">
    <w:name w:val="Footnote Separator"/>
    <w:basedOn w:val="FootnoteText"/>
    <w:rsid w:val="00CF4C28"/>
    <w:pPr>
      <w:spacing w:after="0" w:line="240" w:lineRule="auto"/>
      <w:ind w:firstLine="0"/>
    </w:pPr>
  </w:style>
  <w:style w:type="paragraph" w:styleId="PlainText">
    <w:name w:val="Plain Text"/>
    <w:basedOn w:val="Normal"/>
    <w:semiHidden/>
    <w:rsid w:val="00CF4C28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CF4C28"/>
    <w:rPr>
      <w:color w:val="FF0000"/>
    </w:rPr>
  </w:style>
  <w:style w:type="character" w:customStyle="1" w:styleId="LinkWeb">
    <w:name w:val="LinkWeb"/>
    <w:basedOn w:val="DefaultParagraphFont"/>
    <w:rsid w:val="00CF4C28"/>
    <w:rPr>
      <w:color w:val="0000FF"/>
    </w:rPr>
  </w:style>
  <w:style w:type="character" w:customStyle="1" w:styleId="WebHidden">
    <w:name w:val="WebHidden"/>
    <w:basedOn w:val="DefaultParagraphFont"/>
    <w:rsid w:val="00CF4C28"/>
  </w:style>
  <w:style w:type="paragraph" w:customStyle="1" w:styleId="WebInfo">
    <w:name w:val="WebInfo"/>
    <w:basedOn w:val="Normal"/>
    <w:rsid w:val="00CF4C2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CF4C28"/>
    <w:pPr>
      <w:ind w:left="576" w:hanging="576"/>
    </w:pPr>
  </w:style>
  <w:style w:type="character" w:customStyle="1" w:styleId="WebNoPrint">
    <w:name w:val="WebNoPrint"/>
    <w:basedOn w:val="DefaultParagraphFont"/>
    <w:rsid w:val="00CF4C28"/>
    <w:rPr>
      <w:color w:val="993300"/>
    </w:rPr>
  </w:style>
  <w:style w:type="character" w:customStyle="1" w:styleId="WebPrintOnly">
    <w:name w:val="WebPrintOnly"/>
    <w:basedOn w:val="DefaultParagraphFont"/>
    <w:rsid w:val="00CF4C28"/>
    <w:rPr>
      <w:color w:val="993300"/>
    </w:rPr>
  </w:style>
  <w:style w:type="character" w:customStyle="1" w:styleId="WebSmallFont">
    <w:name w:val="WebSmallFont"/>
    <w:basedOn w:val="DefaultParagraphFont"/>
    <w:rsid w:val="00CF4C28"/>
    <w:rPr>
      <w:color w:val="993300"/>
      <w:sz w:val="20"/>
    </w:rPr>
  </w:style>
  <w:style w:type="character" w:customStyle="1" w:styleId="WebPicText">
    <w:name w:val="WebPicText"/>
    <w:basedOn w:val="DefaultParagraphFont"/>
    <w:rsid w:val="00CF4C2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CF4C28"/>
    <w:pPr>
      <w:ind w:left="240"/>
    </w:pPr>
  </w:style>
  <w:style w:type="character" w:styleId="Hyperlink">
    <w:name w:val="Hyperlink"/>
    <w:basedOn w:val="DefaultParagraphFont"/>
    <w:semiHidden/>
    <w:rsid w:val="00CF4C2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CF4C28"/>
    <w:rPr>
      <w:vanish/>
      <w:color w:val="FF00FF"/>
    </w:rPr>
  </w:style>
  <w:style w:type="character" w:customStyle="1" w:styleId="WebLargeFont">
    <w:name w:val="WebLargeFont"/>
    <w:basedOn w:val="DefaultParagraphFont"/>
    <w:rsid w:val="00CF4C28"/>
    <w:rPr>
      <w:color w:val="993300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E701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6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3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422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6032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C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60C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C6"/>
    <w:rPr>
      <w:b/>
      <w:bCs/>
      <w:lang w:eastAsia="en-US"/>
    </w:rPr>
  </w:style>
  <w:style w:type="paragraph" w:styleId="NoSpacing">
    <w:name w:val="No Spacing"/>
    <w:uiPriority w:val="1"/>
    <w:qFormat/>
    <w:rsid w:val="003010EA"/>
    <w:pPr>
      <w:spacing w:after="0" w:line="240" w:lineRule="auto"/>
    </w:pPr>
  </w:style>
  <w:style w:type="table" w:styleId="TableGrid">
    <w:name w:val="Table Grid"/>
    <w:basedOn w:val="TableNormal"/>
    <w:uiPriority w:val="59"/>
    <w:rsid w:val="00D8045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0453"/>
    <w:rPr>
      <w:color w:val="808080"/>
    </w:rPr>
  </w:style>
  <w:style w:type="paragraph" w:styleId="ListBullet">
    <w:name w:val="List Bullet"/>
    <w:basedOn w:val="Normal"/>
    <w:uiPriority w:val="99"/>
    <w:unhideWhenUsed/>
    <w:rsid w:val="004D3B03"/>
    <w:pPr>
      <w:tabs>
        <w:tab w:val="num" w:pos="360"/>
      </w:tabs>
      <w:spacing w:after="200" w:line="276" w:lineRule="auto"/>
      <w:ind w:left="360" w:hanging="36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3010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10E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010E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10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010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010EA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3010E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3010E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010E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10E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010E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0E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10EA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010E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010EA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3010E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0E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0E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0EA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010E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010EA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010E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010EA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010E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10EA"/>
    <w:pPr>
      <w:outlineLvl w:val="9"/>
    </w:pPr>
  </w:style>
  <w:style w:type="paragraph" w:styleId="Revision">
    <w:name w:val="Revision"/>
    <w:hidden/>
    <w:uiPriority w:val="99"/>
    <w:semiHidden/>
    <w:rsid w:val="00F15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S-Research-student-support@open.ac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335C71A92B4390BB3E4328634E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D517C-9396-410D-B691-47F1EBE4A60A}"/>
      </w:docPartPr>
      <w:docPartBody>
        <w:p w:rsidR="00151FE4" w:rsidRDefault="00890863" w:rsidP="00890863">
          <w:pPr>
            <w:pStyle w:val="39335C71A92B4390BB3E4328634E845D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EAC7809B54E8430C9E9D8740778D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E14B8-1A20-470B-88AD-B5B2E923CF58}"/>
      </w:docPartPr>
      <w:docPartBody>
        <w:p w:rsidR="00151FE4" w:rsidRDefault="00890863" w:rsidP="00890863">
          <w:pPr>
            <w:pStyle w:val="EAC7809B54E8430C9E9D8740778DF98B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46E6059D5B3B495190E2F73173EC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EF64-0A36-4737-B54F-843877DAC093}"/>
      </w:docPartPr>
      <w:docPartBody>
        <w:p w:rsidR="00151FE4" w:rsidRDefault="00890863" w:rsidP="00890863">
          <w:pPr>
            <w:pStyle w:val="46E6059D5B3B495190E2F73173ECC581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232E1B344C1F4A60B0ACD17D460DC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A90A-4843-4D2E-BE66-28FDD5245444}"/>
      </w:docPartPr>
      <w:docPartBody>
        <w:p w:rsidR="00151FE4" w:rsidRDefault="00890863" w:rsidP="00890863">
          <w:pPr>
            <w:pStyle w:val="232E1B344C1F4A60B0ACD17D460DCCB5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30E3CA0DE5E749A3A7A2837015BB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95A5-8F8F-4F87-A755-C81FE6C9F6C7}"/>
      </w:docPartPr>
      <w:docPartBody>
        <w:p w:rsidR="00151FE4" w:rsidRDefault="00890863" w:rsidP="00890863">
          <w:pPr>
            <w:pStyle w:val="30E3CA0DE5E749A3A7A2837015BBC863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BCD91FC92ABB4B7380342F4B851DA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AB34-B951-4860-AEC9-5D6039A7A24D}"/>
      </w:docPartPr>
      <w:docPartBody>
        <w:p w:rsidR="00151FE4" w:rsidRDefault="00890863" w:rsidP="00890863">
          <w:pPr>
            <w:pStyle w:val="BCD91FC92ABB4B7380342F4B851DA655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4267E365CE7F48B0907D469529E8A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4C22A-15F6-4AD5-98C7-9DB6413730CB}"/>
      </w:docPartPr>
      <w:docPartBody>
        <w:p w:rsidR="00151FE4" w:rsidRDefault="00890863" w:rsidP="00890863">
          <w:pPr>
            <w:pStyle w:val="4267E365CE7F48B0907D469529E8AB73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2EF3D5E4EF66441AA63031AD3A01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7FAC-B8D2-4780-82F6-CB3645650EEB}"/>
      </w:docPartPr>
      <w:docPartBody>
        <w:p w:rsidR="00151FE4" w:rsidRDefault="00890863" w:rsidP="00890863">
          <w:pPr>
            <w:pStyle w:val="2EF3D5E4EF66441AA63031AD3A0115AD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851D6DD118E44320B0C70F4DFB427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79DD-B9F3-47DA-8741-845E3B37A7A3}"/>
      </w:docPartPr>
      <w:docPartBody>
        <w:p w:rsidR="00151FE4" w:rsidRDefault="00890863" w:rsidP="00890863">
          <w:pPr>
            <w:pStyle w:val="851D6DD118E44320B0C70F4DFB427B55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A88DD860094E49A8A96037DE78AD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F00B3-003E-410F-AF9B-D2836B1FCC30}"/>
      </w:docPartPr>
      <w:docPartBody>
        <w:p w:rsidR="00DD03A3" w:rsidRDefault="00BC725D" w:rsidP="00BC725D">
          <w:pPr>
            <w:pStyle w:val="A88DD860094E49A8A96037DE78ADF1D8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6ADC40C180144C97BE7B6EB4EAD6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6245-EF18-460B-85C6-FC8BAD1308BD}"/>
      </w:docPartPr>
      <w:docPartBody>
        <w:p w:rsidR="003938F3" w:rsidRDefault="003B0BB7" w:rsidP="003B0BB7">
          <w:pPr>
            <w:pStyle w:val="6ADC40C180144C97BE7B6EB4EAD6B7E1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D68D95A151F9466D886C2C70BFABE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3A33-4620-49D4-9E31-37CAE7A96115}"/>
      </w:docPartPr>
      <w:docPartBody>
        <w:p w:rsidR="00DD7D7C" w:rsidRDefault="00B1198D" w:rsidP="00B1198D">
          <w:pPr>
            <w:pStyle w:val="D68D95A151F9466D886C2C70BFABE1F9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88B6E0F1C5E64FDC8A24AE35EAE30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19606-B581-451E-A8C7-3FD35E891644}"/>
      </w:docPartPr>
      <w:docPartBody>
        <w:p w:rsidR="00DD7D7C" w:rsidRDefault="00B1198D" w:rsidP="00B1198D">
          <w:pPr>
            <w:pStyle w:val="88B6E0F1C5E64FDC8A24AE35EAE30B10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FF5579A570BC4B79B37D2BBF16068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F7DEC-262C-4265-AD01-CD3DA77088E6}"/>
      </w:docPartPr>
      <w:docPartBody>
        <w:p w:rsidR="00DD7D7C" w:rsidRDefault="00B1198D" w:rsidP="00B1198D">
          <w:pPr>
            <w:pStyle w:val="FF5579A570BC4B79B37D2BBF16068CB5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F06306492FD74998BC063313F1A1E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EC99-1315-411A-89C2-BC1E04CEB743}"/>
      </w:docPartPr>
      <w:docPartBody>
        <w:p w:rsidR="00DD7D7C" w:rsidRDefault="00B1198D" w:rsidP="00B1198D">
          <w:pPr>
            <w:pStyle w:val="F06306492FD74998BC063313F1A1E9EE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56BB328C84BB4AB9862248C15A4D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9C465-3211-4F96-A20E-444373D019E1}"/>
      </w:docPartPr>
      <w:docPartBody>
        <w:p w:rsidR="00DD7D7C" w:rsidRDefault="00B1198D" w:rsidP="00B1198D">
          <w:pPr>
            <w:pStyle w:val="56BB328C84BB4AB9862248C15A4DCD87"/>
          </w:pPr>
          <w:r w:rsidRPr="006965B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63"/>
    <w:rsid w:val="000A21F7"/>
    <w:rsid w:val="000F6C0C"/>
    <w:rsid w:val="00151FE4"/>
    <w:rsid w:val="002762C4"/>
    <w:rsid w:val="00382627"/>
    <w:rsid w:val="003938F3"/>
    <w:rsid w:val="003B0BB7"/>
    <w:rsid w:val="0076034F"/>
    <w:rsid w:val="00890863"/>
    <w:rsid w:val="008E2084"/>
    <w:rsid w:val="00976902"/>
    <w:rsid w:val="00B1198D"/>
    <w:rsid w:val="00BC725D"/>
    <w:rsid w:val="00C41520"/>
    <w:rsid w:val="00D03371"/>
    <w:rsid w:val="00D60A1D"/>
    <w:rsid w:val="00DD03A3"/>
    <w:rsid w:val="00DD7D7C"/>
    <w:rsid w:val="00EB7FFB"/>
    <w:rsid w:val="00F166A1"/>
    <w:rsid w:val="00F6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98D"/>
    <w:rPr>
      <w:color w:val="808080"/>
    </w:rPr>
  </w:style>
  <w:style w:type="paragraph" w:customStyle="1" w:styleId="39335C71A92B4390BB3E4328634E845D">
    <w:name w:val="39335C71A92B4390BB3E4328634E845D"/>
    <w:rsid w:val="00890863"/>
  </w:style>
  <w:style w:type="paragraph" w:customStyle="1" w:styleId="EAC7809B54E8430C9E9D8740778DF98B">
    <w:name w:val="EAC7809B54E8430C9E9D8740778DF98B"/>
    <w:rsid w:val="00890863"/>
  </w:style>
  <w:style w:type="paragraph" w:customStyle="1" w:styleId="46E6059D5B3B495190E2F73173ECC581">
    <w:name w:val="46E6059D5B3B495190E2F73173ECC581"/>
    <w:rsid w:val="00890863"/>
  </w:style>
  <w:style w:type="paragraph" w:customStyle="1" w:styleId="232E1B344C1F4A60B0ACD17D460DCCB5">
    <w:name w:val="232E1B344C1F4A60B0ACD17D460DCCB5"/>
    <w:rsid w:val="00890863"/>
  </w:style>
  <w:style w:type="paragraph" w:customStyle="1" w:styleId="30E3CA0DE5E749A3A7A2837015BBC863">
    <w:name w:val="30E3CA0DE5E749A3A7A2837015BBC863"/>
    <w:rsid w:val="00890863"/>
  </w:style>
  <w:style w:type="paragraph" w:customStyle="1" w:styleId="BCD91FC92ABB4B7380342F4B851DA655">
    <w:name w:val="BCD91FC92ABB4B7380342F4B851DA655"/>
    <w:rsid w:val="00890863"/>
  </w:style>
  <w:style w:type="paragraph" w:customStyle="1" w:styleId="4267E365CE7F48B0907D469529E8AB73">
    <w:name w:val="4267E365CE7F48B0907D469529E8AB73"/>
    <w:rsid w:val="00890863"/>
  </w:style>
  <w:style w:type="paragraph" w:customStyle="1" w:styleId="2EF3D5E4EF66441AA63031AD3A0115AD">
    <w:name w:val="2EF3D5E4EF66441AA63031AD3A0115AD"/>
    <w:rsid w:val="00890863"/>
  </w:style>
  <w:style w:type="paragraph" w:customStyle="1" w:styleId="851D6DD118E44320B0C70F4DFB427B55">
    <w:name w:val="851D6DD118E44320B0C70F4DFB427B55"/>
    <w:rsid w:val="00890863"/>
  </w:style>
  <w:style w:type="paragraph" w:customStyle="1" w:styleId="A88DD860094E49A8A96037DE78ADF1D8">
    <w:name w:val="A88DD860094E49A8A96037DE78ADF1D8"/>
    <w:rsid w:val="00BC725D"/>
  </w:style>
  <w:style w:type="paragraph" w:customStyle="1" w:styleId="6ADC40C180144C97BE7B6EB4EAD6B7E1">
    <w:name w:val="6ADC40C180144C97BE7B6EB4EAD6B7E1"/>
    <w:rsid w:val="003B0BB7"/>
  </w:style>
  <w:style w:type="paragraph" w:customStyle="1" w:styleId="D68D95A151F9466D886C2C70BFABE1F9">
    <w:name w:val="D68D95A151F9466D886C2C70BFABE1F9"/>
    <w:rsid w:val="00B1198D"/>
  </w:style>
  <w:style w:type="paragraph" w:customStyle="1" w:styleId="88B6E0F1C5E64FDC8A24AE35EAE30B10">
    <w:name w:val="88B6E0F1C5E64FDC8A24AE35EAE30B10"/>
    <w:rsid w:val="00B1198D"/>
  </w:style>
  <w:style w:type="paragraph" w:customStyle="1" w:styleId="FF5579A570BC4B79B37D2BBF16068CB5">
    <w:name w:val="FF5579A570BC4B79B37D2BBF16068CB5"/>
    <w:rsid w:val="00B1198D"/>
  </w:style>
  <w:style w:type="paragraph" w:customStyle="1" w:styleId="F06306492FD74998BC063313F1A1E9EE">
    <w:name w:val="F06306492FD74998BC063313F1A1E9EE"/>
    <w:rsid w:val="00B1198D"/>
  </w:style>
  <w:style w:type="paragraph" w:customStyle="1" w:styleId="56BB328C84BB4AB9862248C15A4DCD87">
    <w:name w:val="56BB328C84BB4AB9862248C15A4DCD87"/>
    <w:rsid w:val="00B11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F2002-7BEE-4815-8D62-B407CE82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3376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http://www.admin.ox.ac.uk/safety/policy-statements/s5-07/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2024-10-23T09:23:00Z</dcterms:created>
  <dcterms:modified xsi:type="dcterms:W3CDTF">2024-11-14T13:41:00Z</dcterms:modified>
</cp:coreProperties>
</file>